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C6E6" w14:textId="776A2B09" w:rsidR="00FF2A43" w:rsidRPr="001B45B7" w:rsidRDefault="00FF2A43" w:rsidP="004931FA">
      <w:pPr>
        <w:jc w:val="both"/>
        <w:rPr>
          <w:sz w:val="24"/>
          <w:szCs w:val="24"/>
          <w:lang w:val="el-GR"/>
        </w:rPr>
      </w:pPr>
      <w:r w:rsidRPr="001B45B7">
        <w:rPr>
          <w:sz w:val="24"/>
          <w:szCs w:val="24"/>
          <w:lang w:val="el-GR"/>
        </w:rPr>
        <w:t>Ευχαριστώ κύριε πρόεδρε</w:t>
      </w:r>
    </w:p>
    <w:p w14:paraId="4F65BEA0" w14:textId="77777777" w:rsidR="00FF2A43" w:rsidRPr="001B45B7" w:rsidRDefault="00FF2A43" w:rsidP="004931FA">
      <w:pPr>
        <w:jc w:val="both"/>
        <w:rPr>
          <w:sz w:val="24"/>
          <w:szCs w:val="24"/>
          <w:lang w:val="el-GR"/>
        </w:rPr>
      </w:pPr>
    </w:p>
    <w:p w14:paraId="38FF8520" w14:textId="77777777" w:rsidR="0037296D" w:rsidRPr="001B45B7" w:rsidRDefault="00FF2A43" w:rsidP="004931FA">
      <w:pPr>
        <w:jc w:val="both"/>
        <w:rPr>
          <w:sz w:val="24"/>
          <w:szCs w:val="24"/>
          <w:lang w:val="el-GR"/>
        </w:rPr>
      </w:pPr>
      <w:r w:rsidRPr="001B45B7">
        <w:rPr>
          <w:sz w:val="24"/>
          <w:szCs w:val="24"/>
          <w:lang w:val="el-GR"/>
        </w:rPr>
        <w:t>Η διακυβέρνηση της χώρας από τη Νέα Δημοκρατία, έχει ταυτιστεί, στα μάτια της κοινής γνώμης, με</w:t>
      </w:r>
      <w:r w:rsidR="007D6E22" w:rsidRPr="001B45B7">
        <w:rPr>
          <w:sz w:val="24"/>
          <w:szCs w:val="24"/>
          <w:lang w:val="el-GR"/>
        </w:rPr>
        <w:t xml:space="preserve"> σωρεία </w:t>
      </w:r>
      <w:r w:rsidR="00BB111D" w:rsidRPr="001B45B7">
        <w:rPr>
          <w:sz w:val="24"/>
          <w:szCs w:val="24"/>
          <w:lang w:val="el-GR"/>
        </w:rPr>
        <w:t>σκανδάλων.</w:t>
      </w:r>
    </w:p>
    <w:p w14:paraId="2B5CE465" w14:textId="77777777" w:rsidR="0037296D" w:rsidRPr="001B45B7" w:rsidRDefault="0037296D" w:rsidP="004931FA">
      <w:pPr>
        <w:jc w:val="both"/>
        <w:rPr>
          <w:sz w:val="24"/>
          <w:szCs w:val="24"/>
          <w:lang w:val="el-GR"/>
        </w:rPr>
      </w:pPr>
    </w:p>
    <w:p w14:paraId="2248F67F" w14:textId="2CD9674E" w:rsidR="00FF2A43" w:rsidRPr="001B45B7" w:rsidRDefault="00FF2A43" w:rsidP="004931FA">
      <w:pPr>
        <w:jc w:val="both"/>
        <w:rPr>
          <w:sz w:val="24"/>
          <w:szCs w:val="24"/>
          <w:lang w:val="el-GR"/>
        </w:rPr>
      </w:pPr>
      <w:r w:rsidRPr="001B45B7">
        <w:rPr>
          <w:sz w:val="24"/>
          <w:szCs w:val="24"/>
          <w:lang w:val="el-GR"/>
        </w:rPr>
        <w:t>Μεταξύ αυτών</w:t>
      </w:r>
      <w:r w:rsidR="00BB111D" w:rsidRPr="001B45B7">
        <w:rPr>
          <w:sz w:val="24"/>
          <w:szCs w:val="24"/>
          <w:lang w:val="el-GR"/>
        </w:rPr>
        <w:t xml:space="preserve">, </w:t>
      </w:r>
      <w:r w:rsidRPr="001B45B7">
        <w:rPr>
          <w:sz w:val="24"/>
          <w:szCs w:val="24"/>
          <w:lang w:val="el-GR"/>
        </w:rPr>
        <w:t>κάποια από τα μεγαλύτερα της μεταπολίτευσης, όπως το σκάνδαλο των υποκλοπών ή το σκάνδαλο του ΟΠΕΚΕΠΕ, για το</w:t>
      </w:r>
      <w:r w:rsidR="007D6E22" w:rsidRPr="001B45B7">
        <w:rPr>
          <w:sz w:val="24"/>
          <w:szCs w:val="24"/>
          <w:lang w:val="el-GR"/>
        </w:rPr>
        <w:t xml:space="preserve"> πόρισμα του οποίου συζητάμε σήμερα.</w:t>
      </w:r>
    </w:p>
    <w:p w14:paraId="52C99EB2" w14:textId="77777777" w:rsidR="0037296D" w:rsidRPr="001B45B7" w:rsidRDefault="0037296D" w:rsidP="004931FA">
      <w:pPr>
        <w:jc w:val="both"/>
        <w:rPr>
          <w:sz w:val="24"/>
          <w:szCs w:val="24"/>
          <w:lang w:val="el-GR"/>
        </w:rPr>
      </w:pPr>
    </w:p>
    <w:p w14:paraId="154120C9" w14:textId="77777777" w:rsidR="0037296D" w:rsidRPr="001B45B7" w:rsidRDefault="007D6E22" w:rsidP="004931FA">
      <w:pPr>
        <w:jc w:val="both"/>
        <w:rPr>
          <w:sz w:val="24"/>
          <w:szCs w:val="24"/>
          <w:lang w:val="el-GR"/>
        </w:rPr>
      </w:pPr>
      <w:r w:rsidRPr="001B45B7">
        <w:rPr>
          <w:sz w:val="24"/>
          <w:szCs w:val="24"/>
          <w:lang w:val="el-GR"/>
        </w:rPr>
        <w:t>Τ</w:t>
      </w:r>
      <w:r w:rsidR="00BB111D" w:rsidRPr="001B45B7">
        <w:rPr>
          <w:sz w:val="24"/>
          <w:szCs w:val="24"/>
          <w:lang w:val="el-GR"/>
        </w:rPr>
        <w:t xml:space="preserve">ελευταία, όπως αποδείχθηκε και στη πρόσφατη δίκη για το </w:t>
      </w:r>
      <w:r w:rsidR="00BB111D" w:rsidRPr="001B45B7">
        <w:rPr>
          <w:sz w:val="24"/>
          <w:szCs w:val="24"/>
        </w:rPr>
        <w:t>predator</w:t>
      </w:r>
      <w:r w:rsidR="00BB111D" w:rsidRPr="001B45B7">
        <w:rPr>
          <w:sz w:val="24"/>
          <w:szCs w:val="24"/>
          <w:lang w:val="el-GR"/>
        </w:rPr>
        <w:t>, που κάνατε τα πάντα ώστε να δικάζεται σε πλημμελειοδικείο</w:t>
      </w:r>
      <w:r w:rsidR="00B71E77" w:rsidRPr="001B45B7">
        <w:rPr>
          <w:sz w:val="24"/>
          <w:szCs w:val="24"/>
          <w:lang w:val="el-GR"/>
        </w:rPr>
        <w:t>,</w:t>
      </w:r>
    </w:p>
    <w:p w14:paraId="0666450D" w14:textId="7954670A" w:rsidR="007D6E22" w:rsidRPr="001B45B7" w:rsidRDefault="00BB111D" w:rsidP="004931FA">
      <w:pPr>
        <w:jc w:val="both"/>
        <w:rPr>
          <w:sz w:val="24"/>
          <w:szCs w:val="24"/>
          <w:lang w:val="el-GR"/>
        </w:rPr>
      </w:pPr>
      <w:r w:rsidRPr="001B45B7">
        <w:rPr>
          <w:sz w:val="24"/>
          <w:szCs w:val="24"/>
          <w:lang w:val="el-GR"/>
        </w:rPr>
        <w:t>ανάμεσα σε απλές υποθέσεις ρευματοκλοπών,</w:t>
      </w:r>
      <w:r w:rsidR="007D6E22" w:rsidRPr="001B45B7">
        <w:rPr>
          <w:sz w:val="24"/>
          <w:szCs w:val="24"/>
          <w:lang w:val="el-GR"/>
        </w:rPr>
        <w:t xml:space="preserve"> ενώ παρακολουθούνταν η ηγεσία του Στρατού, το μισό Υπουργικό Συμβούλιο, δημοσιογράφοι, επιχειρηματίες,</w:t>
      </w:r>
      <w:r w:rsidR="00B71E77" w:rsidRPr="001B45B7">
        <w:rPr>
          <w:sz w:val="24"/>
          <w:szCs w:val="24"/>
          <w:lang w:val="el-GR"/>
        </w:rPr>
        <w:t xml:space="preserve"> οι</w:t>
      </w:r>
      <w:r w:rsidR="007D6E22" w:rsidRPr="001B45B7">
        <w:rPr>
          <w:sz w:val="24"/>
          <w:szCs w:val="24"/>
          <w:lang w:val="el-GR"/>
        </w:rPr>
        <w:t xml:space="preserve"> πολιτικοί σας αντίπαλοι,</w:t>
      </w:r>
    </w:p>
    <w:p w14:paraId="0F03A2B2" w14:textId="00BDBAF6" w:rsidR="00B71E77" w:rsidRPr="001B45B7" w:rsidRDefault="00BB111D" w:rsidP="004931FA">
      <w:pPr>
        <w:jc w:val="both"/>
        <w:rPr>
          <w:sz w:val="24"/>
          <w:szCs w:val="24"/>
          <w:lang w:val="el-GR"/>
        </w:rPr>
      </w:pPr>
      <w:r w:rsidRPr="001B45B7">
        <w:rPr>
          <w:sz w:val="24"/>
          <w:szCs w:val="24"/>
          <w:lang w:val="el-GR"/>
        </w:rPr>
        <w:t xml:space="preserve">τα πράγματα δεν πάνε πολύ καλά για εσάς. </w:t>
      </w:r>
    </w:p>
    <w:p w14:paraId="44DA6A03" w14:textId="77777777" w:rsidR="0037296D" w:rsidRPr="001B45B7" w:rsidRDefault="0037296D" w:rsidP="004931FA">
      <w:pPr>
        <w:jc w:val="both"/>
        <w:rPr>
          <w:sz w:val="24"/>
          <w:szCs w:val="24"/>
          <w:lang w:val="el-GR"/>
        </w:rPr>
      </w:pPr>
    </w:p>
    <w:p w14:paraId="2E8C3B3A" w14:textId="09BA22EC" w:rsidR="00FF2A43" w:rsidRPr="001B45B7" w:rsidRDefault="00BB111D" w:rsidP="004931FA">
      <w:pPr>
        <w:jc w:val="both"/>
        <w:rPr>
          <w:sz w:val="24"/>
          <w:szCs w:val="24"/>
          <w:lang w:val="el-GR"/>
        </w:rPr>
      </w:pPr>
      <w:r w:rsidRPr="001B45B7">
        <w:rPr>
          <w:sz w:val="24"/>
          <w:szCs w:val="24"/>
          <w:lang w:val="el-GR"/>
        </w:rPr>
        <w:t>Παρά τις φιλότιμες προσπάθειες που κάνετε να συγκαλύψετε</w:t>
      </w:r>
      <w:r w:rsidR="007D6E22" w:rsidRPr="001B45B7">
        <w:rPr>
          <w:sz w:val="24"/>
          <w:szCs w:val="24"/>
          <w:lang w:val="el-GR"/>
        </w:rPr>
        <w:t xml:space="preserve"> και να συσκοτίσετε τα πάντα.</w:t>
      </w:r>
    </w:p>
    <w:p w14:paraId="4F163622" w14:textId="77777777" w:rsidR="0037296D" w:rsidRPr="001B45B7" w:rsidRDefault="0037296D" w:rsidP="004931FA">
      <w:pPr>
        <w:jc w:val="both"/>
        <w:rPr>
          <w:sz w:val="24"/>
          <w:szCs w:val="24"/>
          <w:lang w:val="el-GR"/>
        </w:rPr>
      </w:pPr>
    </w:p>
    <w:p w14:paraId="4B5FD52D" w14:textId="0A21D5DD" w:rsidR="007D6E22" w:rsidRPr="001B45B7" w:rsidRDefault="007D6E22" w:rsidP="004931FA">
      <w:pPr>
        <w:jc w:val="both"/>
        <w:rPr>
          <w:sz w:val="24"/>
          <w:szCs w:val="24"/>
          <w:lang w:val="el-GR"/>
        </w:rPr>
      </w:pPr>
      <w:r w:rsidRPr="001B45B7">
        <w:rPr>
          <w:sz w:val="24"/>
          <w:szCs w:val="24"/>
          <w:lang w:val="el-GR"/>
        </w:rPr>
        <w:t>Όπως ακριβώς κάνατε και στο σκάνδαλο του ΟΠΕΚΕΠΕ.</w:t>
      </w:r>
    </w:p>
    <w:p w14:paraId="6299FC0F" w14:textId="77777777" w:rsidR="0037296D" w:rsidRPr="001B45B7" w:rsidRDefault="0037296D" w:rsidP="004931FA">
      <w:pPr>
        <w:jc w:val="both"/>
        <w:rPr>
          <w:sz w:val="24"/>
          <w:szCs w:val="24"/>
          <w:lang w:val="el-GR"/>
        </w:rPr>
      </w:pPr>
    </w:p>
    <w:p w14:paraId="522AF093" w14:textId="40ACACAE" w:rsidR="00B71E77" w:rsidRPr="001B45B7" w:rsidRDefault="007D6E22" w:rsidP="004931FA">
      <w:pPr>
        <w:jc w:val="both"/>
        <w:rPr>
          <w:sz w:val="24"/>
          <w:szCs w:val="24"/>
          <w:lang w:val="el-GR"/>
        </w:rPr>
      </w:pPr>
      <w:r w:rsidRPr="001B45B7">
        <w:rPr>
          <w:sz w:val="24"/>
          <w:szCs w:val="24"/>
          <w:lang w:val="el-GR"/>
        </w:rPr>
        <w:t>Πρώτα, φροντίσατε να αμνηστεύσετε τους Υπουργούς σας, Βορίδη και Αυγενάκη</w:t>
      </w:r>
      <w:r w:rsidR="00B71E77" w:rsidRPr="001B45B7">
        <w:rPr>
          <w:sz w:val="24"/>
          <w:szCs w:val="24"/>
          <w:lang w:val="el-GR"/>
        </w:rPr>
        <w:t>, με μια διαδικασία ντροπιαστική για την ίδια την ιστορία της Βουλή</w:t>
      </w:r>
      <w:r w:rsidR="00476B04" w:rsidRPr="001B45B7">
        <w:rPr>
          <w:sz w:val="24"/>
          <w:szCs w:val="24"/>
          <w:lang w:val="el-GR"/>
        </w:rPr>
        <w:t>ς</w:t>
      </w:r>
      <w:r w:rsidR="00B71E77" w:rsidRPr="001B45B7">
        <w:rPr>
          <w:sz w:val="24"/>
          <w:szCs w:val="24"/>
          <w:lang w:val="el-GR"/>
        </w:rPr>
        <w:t>, ώστε να μην ψηφιστεί η Προανακριτική.</w:t>
      </w:r>
    </w:p>
    <w:p w14:paraId="4C061080" w14:textId="77777777" w:rsidR="0037296D" w:rsidRPr="001B45B7" w:rsidRDefault="0037296D" w:rsidP="004931FA">
      <w:pPr>
        <w:jc w:val="both"/>
        <w:rPr>
          <w:sz w:val="24"/>
          <w:szCs w:val="24"/>
          <w:lang w:val="el-GR"/>
        </w:rPr>
      </w:pPr>
    </w:p>
    <w:p w14:paraId="49E8CEE9" w14:textId="4867AA88" w:rsidR="00B71E77" w:rsidRPr="001B45B7" w:rsidRDefault="00B71E77" w:rsidP="004931FA">
      <w:pPr>
        <w:jc w:val="both"/>
        <w:rPr>
          <w:sz w:val="24"/>
          <w:szCs w:val="24"/>
          <w:lang w:val="el-GR"/>
        </w:rPr>
      </w:pPr>
      <w:r w:rsidRPr="001B45B7">
        <w:rPr>
          <w:sz w:val="24"/>
          <w:szCs w:val="24"/>
          <w:lang w:val="el-GR"/>
        </w:rPr>
        <w:t>Με Βουλευτές της Νέας Δημοκρατίας να κρύβονται στους διαδρόμους και να μην γνωρίζουν πως και τι έχουν ψηφίσει. Με δεκάδες επιστολικές ψήφους να εμφανίζονται ως δια μαγείας.</w:t>
      </w:r>
    </w:p>
    <w:p w14:paraId="293B7397" w14:textId="4D100A8A" w:rsidR="00B71E77" w:rsidRPr="001B45B7" w:rsidRDefault="00B71E77" w:rsidP="004931FA">
      <w:pPr>
        <w:jc w:val="both"/>
        <w:rPr>
          <w:sz w:val="24"/>
          <w:szCs w:val="24"/>
          <w:lang w:val="el-GR"/>
        </w:rPr>
      </w:pPr>
      <w:r w:rsidRPr="001B45B7">
        <w:rPr>
          <w:sz w:val="24"/>
          <w:szCs w:val="24"/>
          <w:lang w:val="el-GR"/>
        </w:rPr>
        <w:t>Μαεστρικός ευτελισμός των διαδικασιών της Βουλής, με υπογραφή Μητσοτάκη, για να παρακαμφθεί</w:t>
      </w:r>
      <w:r w:rsidR="00476B04" w:rsidRPr="001B45B7">
        <w:rPr>
          <w:sz w:val="24"/>
          <w:szCs w:val="24"/>
          <w:lang w:val="el-GR"/>
        </w:rPr>
        <w:t xml:space="preserve"> η δικογραφία </w:t>
      </w:r>
      <w:r w:rsidRPr="001B45B7">
        <w:rPr>
          <w:sz w:val="24"/>
          <w:szCs w:val="24"/>
          <w:lang w:val="el-GR"/>
        </w:rPr>
        <w:t>της Ευρωπαϊκής Εισαγγελίας,</w:t>
      </w:r>
      <w:r w:rsidR="00476B04" w:rsidRPr="001B45B7">
        <w:rPr>
          <w:sz w:val="24"/>
          <w:szCs w:val="24"/>
          <w:lang w:val="el-GR"/>
        </w:rPr>
        <w:t xml:space="preserve"> η οποία</w:t>
      </w:r>
      <w:r w:rsidRPr="001B45B7">
        <w:rPr>
          <w:sz w:val="24"/>
          <w:szCs w:val="24"/>
          <w:lang w:val="el-GR"/>
        </w:rPr>
        <w:t xml:space="preserve"> ζητούσε τη διερεύνηση ποινικών ευθυνών</w:t>
      </w:r>
      <w:r w:rsidR="00567C3B" w:rsidRPr="001B45B7">
        <w:rPr>
          <w:sz w:val="24"/>
          <w:szCs w:val="24"/>
          <w:lang w:val="el-GR"/>
        </w:rPr>
        <w:t>.</w:t>
      </w:r>
    </w:p>
    <w:p w14:paraId="7D94B23B" w14:textId="77777777" w:rsidR="00CE040F" w:rsidRPr="001B45B7" w:rsidRDefault="00CE040F" w:rsidP="004931FA">
      <w:pPr>
        <w:jc w:val="both"/>
        <w:rPr>
          <w:sz w:val="24"/>
          <w:szCs w:val="24"/>
          <w:lang w:val="el-GR"/>
        </w:rPr>
      </w:pPr>
    </w:p>
    <w:p w14:paraId="43A85D4D" w14:textId="7A0788BC" w:rsidR="00B71E77" w:rsidRPr="001B45B7" w:rsidRDefault="00B71E77" w:rsidP="004931FA">
      <w:pPr>
        <w:jc w:val="both"/>
        <w:rPr>
          <w:sz w:val="24"/>
          <w:szCs w:val="24"/>
          <w:lang w:val="el-GR"/>
        </w:rPr>
      </w:pPr>
      <w:r w:rsidRPr="001B45B7">
        <w:rPr>
          <w:sz w:val="24"/>
          <w:szCs w:val="24"/>
          <w:lang w:val="el-GR"/>
        </w:rPr>
        <w:t>Το πρώτο, λοιπόν, που κάνατε, ήταν αυτό.</w:t>
      </w:r>
    </w:p>
    <w:p w14:paraId="5F41FAB9" w14:textId="77777777" w:rsidR="00CE040F" w:rsidRPr="001B45B7" w:rsidRDefault="00CE040F" w:rsidP="004931FA">
      <w:pPr>
        <w:jc w:val="both"/>
        <w:rPr>
          <w:sz w:val="24"/>
          <w:szCs w:val="24"/>
          <w:lang w:val="el-GR"/>
        </w:rPr>
      </w:pPr>
    </w:p>
    <w:p w14:paraId="6D535FCB" w14:textId="4C86824F" w:rsidR="00B71E77" w:rsidRPr="001B45B7" w:rsidRDefault="00B71E77" w:rsidP="004931FA">
      <w:pPr>
        <w:jc w:val="both"/>
        <w:rPr>
          <w:sz w:val="24"/>
          <w:szCs w:val="24"/>
          <w:lang w:val="el-GR"/>
        </w:rPr>
      </w:pPr>
      <w:r w:rsidRPr="001B45B7">
        <w:rPr>
          <w:sz w:val="24"/>
          <w:szCs w:val="24"/>
          <w:lang w:val="el-GR"/>
        </w:rPr>
        <w:lastRenderedPageBreak/>
        <w:t xml:space="preserve">Το δεύτερο που κάνατε ήταν ότι κρύψατε από την Εξεταστική </w:t>
      </w:r>
      <w:r w:rsidR="00567C3B" w:rsidRPr="001B45B7">
        <w:rPr>
          <w:sz w:val="24"/>
          <w:szCs w:val="24"/>
          <w:lang w:val="el-GR"/>
        </w:rPr>
        <w:t>μάρτυρες κλειδιά, που φέρονται να πρωταγωνιστούν στο σκάνδαλο, με τον έναν ή τον άλλο τρόπο, όπως αποδεικνύεται και από τους διάλογους των επισυνδέσεων.</w:t>
      </w:r>
    </w:p>
    <w:p w14:paraId="051CED9D" w14:textId="77777777" w:rsidR="00CE040F" w:rsidRPr="001B45B7" w:rsidRDefault="00CE040F" w:rsidP="004931FA">
      <w:pPr>
        <w:jc w:val="both"/>
        <w:rPr>
          <w:sz w:val="24"/>
          <w:szCs w:val="24"/>
          <w:lang w:val="el-GR"/>
        </w:rPr>
      </w:pPr>
    </w:p>
    <w:p w14:paraId="08781291" w14:textId="47E3A45A" w:rsidR="00CE040F" w:rsidRPr="001B45B7" w:rsidRDefault="00567C3B" w:rsidP="004931FA">
      <w:pPr>
        <w:jc w:val="both"/>
        <w:rPr>
          <w:sz w:val="24"/>
          <w:szCs w:val="24"/>
          <w:lang w:val="el-GR"/>
        </w:rPr>
      </w:pPr>
      <w:r w:rsidRPr="001B45B7">
        <w:rPr>
          <w:sz w:val="24"/>
          <w:szCs w:val="24"/>
          <w:lang w:val="el-GR"/>
        </w:rPr>
        <w:t xml:space="preserve">Συνεργάτες Βουλευτών και Υπουργών της ΝΔ, «λαλίστατοι» στις επισυνδέσεις, γαλάζιοι αγροτοσυνδικαλιστές, </w:t>
      </w:r>
      <w:r w:rsidR="00CE040F" w:rsidRPr="001B45B7">
        <w:rPr>
          <w:sz w:val="24"/>
          <w:szCs w:val="24"/>
          <w:lang w:val="el-GR"/>
        </w:rPr>
        <w:t>Γ</w:t>
      </w:r>
      <w:r w:rsidRPr="001B45B7">
        <w:rPr>
          <w:sz w:val="24"/>
          <w:szCs w:val="24"/>
          <w:lang w:val="el-GR"/>
        </w:rPr>
        <w:t xml:space="preserve">ενικοί </w:t>
      </w:r>
      <w:r w:rsidR="00CE040F" w:rsidRPr="001B45B7">
        <w:rPr>
          <w:sz w:val="24"/>
          <w:szCs w:val="24"/>
          <w:lang w:val="el-GR"/>
        </w:rPr>
        <w:t>Γ</w:t>
      </w:r>
      <w:r w:rsidRPr="001B45B7">
        <w:rPr>
          <w:sz w:val="24"/>
          <w:szCs w:val="24"/>
          <w:lang w:val="el-GR"/>
        </w:rPr>
        <w:t xml:space="preserve">ραμματείς, άνθρωποι με σημαίνοντες ρόλους εντός ΟΠΕΚΕΠΕ, </w:t>
      </w:r>
    </w:p>
    <w:p w14:paraId="17D9CFCC" w14:textId="3B4DB856" w:rsidR="00567C3B" w:rsidRPr="001B45B7" w:rsidRDefault="00476B04" w:rsidP="004931FA">
      <w:pPr>
        <w:jc w:val="both"/>
        <w:rPr>
          <w:sz w:val="24"/>
          <w:szCs w:val="24"/>
          <w:lang w:val="el-GR"/>
        </w:rPr>
      </w:pPr>
      <w:r w:rsidRPr="001B45B7">
        <w:rPr>
          <w:sz w:val="24"/>
          <w:szCs w:val="24"/>
          <w:lang w:val="el-GR"/>
        </w:rPr>
        <w:t>Όλους αυτούς, φ</w:t>
      </w:r>
      <w:r w:rsidR="00567C3B" w:rsidRPr="001B45B7">
        <w:rPr>
          <w:sz w:val="24"/>
          <w:szCs w:val="24"/>
          <w:lang w:val="el-GR"/>
        </w:rPr>
        <w:t>ροντίσατε με κάθε τρόπο να τους κρατήσετε εκτός Εξεταστικής.</w:t>
      </w:r>
    </w:p>
    <w:p w14:paraId="6D36F902" w14:textId="77777777" w:rsidR="00567C3B" w:rsidRPr="001B45B7" w:rsidRDefault="00567C3B" w:rsidP="004931FA">
      <w:pPr>
        <w:jc w:val="both"/>
        <w:rPr>
          <w:sz w:val="24"/>
          <w:szCs w:val="24"/>
          <w:lang w:val="el-GR"/>
        </w:rPr>
      </w:pPr>
      <w:r w:rsidRPr="001B45B7">
        <w:rPr>
          <w:sz w:val="24"/>
          <w:szCs w:val="24"/>
          <w:lang w:val="el-GR"/>
        </w:rPr>
        <w:t>Γεγονός που επιβεβαιώνει ότι ο στόχος σας ήταν η συγκάλυψη.</w:t>
      </w:r>
    </w:p>
    <w:p w14:paraId="147A514B" w14:textId="77777777" w:rsidR="00CE040F" w:rsidRPr="001B45B7" w:rsidRDefault="00CE040F" w:rsidP="004931FA">
      <w:pPr>
        <w:jc w:val="both"/>
        <w:rPr>
          <w:sz w:val="24"/>
          <w:szCs w:val="24"/>
          <w:lang w:val="el-GR"/>
        </w:rPr>
      </w:pPr>
    </w:p>
    <w:p w14:paraId="788A3ED4" w14:textId="7F344CFC" w:rsidR="00CE040F" w:rsidRPr="001B45B7" w:rsidRDefault="00CE040F" w:rsidP="004931FA">
      <w:pPr>
        <w:jc w:val="both"/>
        <w:rPr>
          <w:sz w:val="24"/>
          <w:szCs w:val="24"/>
          <w:lang w:val="el-GR"/>
        </w:rPr>
      </w:pPr>
      <w:r w:rsidRPr="001B45B7">
        <w:rPr>
          <w:sz w:val="24"/>
          <w:szCs w:val="24"/>
          <w:lang w:val="el-GR"/>
        </w:rPr>
        <w:t>Και όλα αυτά την ώρα που οι πραγματικοί παραγωγοί ήταν στα μπλόκα του αγώνα για μήνες, διεκδικώντας δικαιοσύνη και την επιβίωσή τους.</w:t>
      </w:r>
    </w:p>
    <w:p w14:paraId="7BA1DEB3" w14:textId="3EB8FC5C" w:rsidR="00CE040F" w:rsidRPr="001B45B7" w:rsidRDefault="00CE040F" w:rsidP="004931FA">
      <w:pPr>
        <w:jc w:val="both"/>
        <w:rPr>
          <w:sz w:val="24"/>
          <w:szCs w:val="24"/>
          <w:lang w:val="el-GR"/>
        </w:rPr>
      </w:pPr>
      <w:r w:rsidRPr="001B45B7">
        <w:rPr>
          <w:sz w:val="24"/>
          <w:szCs w:val="24"/>
          <w:lang w:val="el-GR"/>
        </w:rPr>
        <w:t>Και εσείς επιλέξατε να τους εμπαίζετε.</w:t>
      </w:r>
    </w:p>
    <w:p w14:paraId="4FCA6577" w14:textId="77777777" w:rsidR="00CE040F" w:rsidRPr="001B45B7" w:rsidRDefault="00CE040F" w:rsidP="004931FA">
      <w:pPr>
        <w:jc w:val="both"/>
        <w:rPr>
          <w:sz w:val="24"/>
          <w:szCs w:val="24"/>
          <w:lang w:val="el-GR"/>
        </w:rPr>
      </w:pPr>
    </w:p>
    <w:p w14:paraId="7418FCA2" w14:textId="2FA5826D" w:rsidR="00CE040F" w:rsidRPr="001B45B7" w:rsidRDefault="00567C3B" w:rsidP="004931FA">
      <w:pPr>
        <w:jc w:val="both"/>
        <w:rPr>
          <w:sz w:val="24"/>
          <w:szCs w:val="24"/>
          <w:lang w:val="el-GR"/>
        </w:rPr>
      </w:pPr>
      <w:r w:rsidRPr="001B45B7">
        <w:rPr>
          <w:sz w:val="24"/>
          <w:szCs w:val="24"/>
          <w:lang w:val="el-GR"/>
        </w:rPr>
        <w:t>Το τρίτο που κάνατε ήταν να κλείσετε άρον άρον τις εργασίες της Εξεταστική</w:t>
      </w:r>
      <w:r w:rsidR="00476B04" w:rsidRPr="001B45B7">
        <w:rPr>
          <w:sz w:val="24"/>
          <w:szCs w:val="24"/>
          <w:lang w:val="el-GR"/>
        </w:rPr>
        <w:t>ς</w:t>
      </w:r>
      <w:r w:rsidRPr="001B45B7">
        <w:rPr>
          <w:sz w:val="24"/>
          <w:szCs w:val="24"/>
          <w:lang w:val="el-GR"/>
        </w:rPr>
        <w:t xml:space="preserve"> ενώ ξέρουμε ότι η Ελληνική Αστυνομία έχει άλλους 140 ψηφιακούς δίσκους με συνομιλίες που αφορούν στην υπόθεση </w:t>
      </w:r>
      <w:r w:rsidR="00CE040F" w:rsidRPr="001B45B7">
        <w:rPr>
          <w:sz w:val="24"/>
          <w:szCs w:val="24"/>
          <w:lang w:val="el-GR"/>
        </w:rPr>
        <w:t>.</w:t>
      </w:r>
    </w:p>
    <w:p w14:paraId="1E7A0A13" w14:textId="77777777" w:rsidR="00CE040F" w:rsidRPr="001B45B7" w:rsidRDefault="00CE040F" w:rsidP="004931FA">
      <w:pPr>
        <w:jc w:val="both"/>
        <w:rPr>
          <w:sz w:val="24"/>
          <w:szCs w:val="24"/>
          <w:lang w:val="el-GR"/>
        </w:rPr>
      </w:pPr>
    </w:p>
    <w:p w14:paraId="49DEE118" w14:textId="15AB02A4" w:rsidR="00CE040F" w:rsidRPr="001B45B7" w:rsidRDefault="00CE040F" w:rsidP="004931FA">
      <w:pPr>
        <w:jc w:val="both"/>
        <w:rPr>
          <w:sz w:val="24"/>
          <w:szCs w:val="24"/>
          <w:lang w:val="el-GR"/>
        </w:rPr>
      </w:pPr>
      <w:r w:rsidRPr="001B45B7">
        <w:rPr>
          <w:sz w:val="24"/>
          <w:szCs w:val="24"/>
          <w:lang w:val="el-GR"/>
        </w:rPr>
        <w:t>Κ</w:t>
      </w:r>
      <w:r w:rsidR="00567C3B" w:rsidRPr="001B45B7">
        <w:rPr>
          <w:sz w:val="24"/>
          <w:szCs w:val="24"/>
          <w:lang w:val="el-GR"/>
        </w:rPr>
        <w:t>αι</w:t>
      </w:r>
      <w:r w:rsidR="00476B04" w:rsidRPr="001B45B7">
        <w:rPr>
          <w:sz w:val="24"/>
          <w:szCs w:val="24"/>
          <w:lang w:val="el-GR"/>
        </w:rPr>
        <w:t xml:space="preserve"> στους οποίους</w:t>
      </w:r>
      <w:r w:rsidR="00567C3B" w:rsidRPr="001B45B7">
        <w:rPr>
          <w:sz w:val="24"/>
          <w:szCs w:val="24"/>
          <w:lang w:val="el-GR"/>
        </w:rPr>
        <w:t>, με βάση δημοσιεύματα, εμπλέκονται τουλάχιστον</w:t>
      </w:r>
      <w:r w:rsidRPr="001B45B7">
        <w:rPr>
          <w:sz w:val="24"/>
          <w:szCs w:val="24"/>
          <w:lang w:val="el-GR"/>
        </w:rPr>
        <w:t xml:space="preserve"> ακόμη</w:t>
      </w:r>
      <w:r w:rsidR="00567C3B" w:rsidRPr="001B45B7">
        <w:rPr>
          <w:sz w:val="24"/>
          <w:szCs w:val="24"/>
          <w:lang w:val="el-GR"/>
        </w:rPr>
        <w:t xml:space="preserve"> οκτώ στελέχη της Νέα Δημοκρατίας. </w:t>
      </w:r>
    </w:p>
    <w:p w14:paraId="0C7BD928" w14:textId="36BB48A6" w:rsidR="00567C3B" w:rsidRPr="001B45B7" w:rsidRDefault="00567C3B" w:rsidP="004931FA">
      <w:pPr>
        <w:jc w:val="both"/>
        <w:rPr>
          <w:sz w:val="24"/>
          <w:szCs w:val="24"/>
          <w:lang w:val="el-GR"/>
        </w:rPr>
      </w:pPr>
      <w:r w:rsidRPr="001B45B7">
        <w:rPr>
          <w:sz w:val="24"/>
          <w:szCs w:val="24"/>
          <w:lang w:val="el-GR"/>
        </w:rPr>
        <w:t>Ψηφιακούς δίσκους που για τους λόγους της η ελληνική αστυνομία δεν είχε αξιολογήσει από την αρχή ως σημαντικούς.</w:t>
      </w:r>
    </w:p>
    <w:p w14:paraId="4D8AA274" w14:textId="77777777" w:rsidR="00CE040F" w:rsidRPr="001B45B7" w:rsidRDefault="00CE040F" w:rsidP="004931FA">
      <w:pPr>
        <w:jc w:val="both"/>
        <w:rPr>
          <w:sz w:val="24"/>
          <w:szCs w:val="24"/>
          <w:lang w:val="el-GR"/>
        </w:rPr>
      </w:pPr>
    </w:p>
    <w:p w14:paraId="308A8A16" w14:textId="5F137881" w:rsidR="00CE040F" w:rsidRPr="001B45B7" w:rsidRDefault="00567C3B" w:rsidP="004931FA">
      <w:pPr>
        <w:jc w:val="both"/>
        <w:rPr>
          <w:sz w:val="24"/>
          <w:szCs w:val="24"/>
          <w:lang w:val="el-GR"/>
        </w:rPr>
      </w:pPr>
      <w:r w:rsidRPr="001B45B7">
        <w:rPr>
          <w:sz w:val="24"/>
          <w:szCs w:val="24"/>
          <w:lang w:val="el-GR"/>
        </w:rPr>
        <w:t>Εμείς ως Νέα Αριστερά</w:t>
      </w:r>
      <w:r w:rsidR="00476B04" w:rsidRPr="001B45B7">
        <w:rPr>
          <w:sz w:val="24"/>
          <w:szCs w:val="24"/>
          <w:lang w:val="el-GR"/>
        </w:rPr>
        <w:t xml:space="preserve"> και ο Πρόεδρός μας ο Αλέξης ο Χαρίτσης,</w:t>
      </w:r>
      <w:r w:rsidRPr="001B45B7">
        <w:rPr>
          <w:sz w:val="24"/>
          <w:szCs w:val="24"/>
          <w:lang w:val="el-GR"/>
        </w:rPr>
        <w:t xml:space="preserve"> σας είχαμε ζητήσει εξαρχής να λάβουμε στα χέρια μας ολόκληρο το υλικό των ψηφιακών δίσκων</w:t>
      </w:r>
      <w:r w:rsidR="00CE040F" w:rsidRPr="001B45B7">
        <w:rPr>
          <w:sz w:val="24"/>
          <w:szCs w:val="24"/>
          <w:lang w:val="el-GR"/>
        </w:rPr>
        <w:t>.</w:t>
      </w:r>
    </w:p>
    <w:p w14:paraId="30F3FF42" w14:textId="77777777" w:rsidR="00CE040F" w:rsidRPr="001B45B7" w:rsidRDefault="00CE040F" w:rsidP="004931FA">
      <w:pPr>
        <w:jc w:val="both"/>
        <w:rPr>
          <w:sz w:val="24"/>
          <w:szCs w:val="24"/>
          <w:lang w:val="el-GR"/>
        </w:rPr>
      </w:pPr>
    </w:p>
    <w:p w14:paraId="0F81A5CF" w14:textId="37462CB8" w:rsidR="004C2A3B" w:rsidRPr="001B45B7" w:rsidRDefault="00CE040F" w:rsidP="004931FA">
      <w:pPr>
        <w:jc w:val="both"/>
        <w:rPr>
          <w:sz w:val="24"/>
          <w:szCs w:val="24"/>
          <w:lang w:val="el-GR"/>
        </w:rPr>
      </w:pPr>
      <w:r w:rsidRPr="001B45B7">
        <w:rPr>
          <w:sz w:val="24"/>
          <w:szCs w:val="24"/>
          <w:lang w:val="el-GR"/>
        </w:rPr>
        <w:t>Ό</w:t>
      </w:r>
      <w:r w:rsidR="00567C3B" w:rsidRPr="001B45B7">
        <w:rPr>
          <w:sz w:val="24"/>
          <w:szCs w:val="24"/>
          <w:lang w:val="el-GR"/>
        </w:rPr>
        <w:t>πως και</w:t>
      </w:r>
      <w:r w:rsidR="00476B04" w:rsidRPr="001B45B7">
        <w:rPr>
          <w:sz w:val="24"/>
          <w:szCs w:val="24"/>
          <w:lang w:val="el-GR"/>
        </w:rPr>
        <w:t xml:space="preserve"> τονίσαμε</w:t>
      </w:r>
      <w:r w:rsidR="00567C3B" w:rsidRPr="001B45B7">
        <w:rPr>
          <w:sz w:val="24"/>
          <w:szCs w:val="24"/>
          <w:lang w:val="el-GR"/>
        </w:rPr>
        <w:t>, ακριβώς λόγω των νέων ευρημάτων</w:t>
      </w:r>
      <w:r w:rsidR="004C2A3B" w:rsidRPr="001B45B7">
        <w:rPr>
          <w:sz w:val="24"/>
          <w:szCs w:val="24"/>
          <w:lang w:val="el-GR"/>
        </w:rPr>
        <w:t>, ότι ήταν απαραίτητο να παρατείνει η Επιτροπή τις εργασίες της.</w:t>
      </w:r>
    </w:p>
    <w:p w14:paraId="4DAEA6D5" w14:textId="77777777" w:rsidR="00CE040F" w:rsidRPr="001B45B7" w:rsidRDefault="00CE040F" w:rsidP="004931FA">
      <w:pPr>
        <w:jc w:val="both"/>
        <w:rPr>
          <w:sz w:val="24"/>
          <w:szCs w:val="24"/>
          <w:lang w:val="el-GR"/>
        </w:rPr>
      </w:pPr>
    </w:p>
    <w:p w14:paraId="76D895E6" w14:textId="112EDBB0" w:rsidR="004C2A3B" w:rsidRPr="001B45B7" w:rsidRDefault="004C2A3B" w:rsidP="004931FA">
      <w:pPr>
        <w:jc w:val="both"/>
        <w:rPr>
          <w:sz w:val="24"/>
          <w:szCs w:val="24"/>
          <w:lang w:val="el-GR"/>
        </w:rPr>
      </w:pPr>
      <w:r w:rsidRPr="001B45B7">
        <w:rPr>
          <w:sz w:val="24"/>
          <w:szCs w:val="24"/>
          <w:lang w:val="el-GR"/>
        </w:rPr>
        <w:t>Όλα τα παραπάνω, αν μη τι άλλο, δείχνουν, επιβεβαιώνουν πως δεν ήταν  στις προτεραιότητες της κυβέρνησης σας η διαλεύκανση της υπόθεσης.</w:t>
      </w:r>
    </w:p>
    <w:p w14:paraId="6B2ABBA6" w14:textId="77777777" w:rsidR="00CE040F" w:rsidRPr="001B45B7" w:rsidRDefault="00CE040F" w:rsidP="004931FA">
      <w:pPr>
        <w:jc w:val="both"/>
        <w:rPr>
          <w:sz w:val="24"/>
          <w:szCs w:val="24"/>
          <w:lang w:val="el-GR"/>
        </w:rPr>
      </w:pPr>
    </w:p>
    <w:p w14:paraId="7674A3C8" w14:textId="4043268D" w:rsidR="00567C3B" w:rsidRPr="001B45B7" w:rsidRDefault="004C2A3B" w:rsidP="004931FA">
      <w:pPr>
        <w:jc w:val="both"/>
        <w:rPr>
          <w:sz w:val="24"/>
          <w:szCs w:val="24"/>
          <w:lang w:val="el-GR"/>
        </w:rPr>
      </w:pPr>
      <w:r w:rsidRPr="001B45B7">
        <w:rPr>
          <w:sz w:val="24"/>
          <w:szCs w:val="24"/>
          <w:lang w:val="el-GR"/>
        </w:rPr>
        <w:t>Κάθε άλλο.</w:t>
      </w:r>
      <w:r w:rsidR="00567C3B" w:rsidRPr="001B45B7">
        <w:rPr>
          <w:sz w:val="24"/>
          <w:szCs w:val="24"/>
          <w:lang w:val="el-GR"/>
        </w:rPr>
        <w:t xml:space="preserve"> </w:t>
      </w:r>
    </w:p>
    <w:p w14:paraId="3033D06B" w14:textId="038A8306" w:rsidR="004C2A3B" w:rsidRPr="001B45B7" w:rsidRDefault="004C2A3B" w:rsidP="004931FA">
      <w:pPr>
        <w:jc w:val="both"/>
        <w:rPr>
          <w:sz w:val="24"/>
          <w:szCs w:val="24"/>
          <w:lang w:val="el-GR"/>
        </w:rPr>
      </w:pPr>
      <w:r w:rsidRPr="001B45B7">
        <w:rPr>
          <w:sz w:val="24"/>
          <w:szCs w:val="24"/>
          <w:lang w:val="el-GR"/>
        </w:rPr>
        <w:lastRenderedPageBreak/>
        <w:t>Επιτρέψτε μου τώρα, ως προς το πόρισμα, να αναφερθώ σε συγκεκριμένα γεγονότα</w:t>
      </w:r>
      <w:r w:rsidR="008150FF" w:rsidRPr="001B45B7">
        <w:rPr>
          <w:sz w:val="24"/>
          <w:szCs w:val="24"/>
          <w:lang w:val="el-GR"/>
        </w:rPr>
        <w:t>,</w:t>
      </w:r>
      <w:r w:rsidR="00476B04" w:rsidRPr="001B45B7">
        <w:rPr>
          <w:sz w:val="24"/>
          <w:szCs w:val="24"/>
          <w:lang w:val="el-GR"/>
        </w:rPr>
        <w:t xml:space="preserve"> για το σκάνδαλο του ΟΠΕΚΕΠΕ,</w:t>
      </w:r>
      <w:r w:rsidR="008150FF" w:rsidRPr="001B45B7">
        <w:rPr>
          <w:sz w:val="24"/>
          <w:szCs w:val="24"/>
          <w:lang w:val="el-GR"/>
        </w:rPr>
        <w:t xml:space="preserve"> γιατί αυτό είναι που ενδιαφέρει και τον κόσμο: τα πραγματικά δεδομένα.</w:t>
      </w:r>
    </w:p>
    <w:p w14:paraId="48913015" w14:textId="77777777" w:rsidR="00CE040F" w:rsidRPr="001B45B7" w:rsidRDefault="00CE040F" w:rsidP="004931FA">
      <w:pPr>
        <w:jc w:val="both"/>
        <w:rPr>
          <w:sz w:val="24"/>
          <w:szCs w:val="24"/>
          <w:lang w:val="el-GR"/>
        </w:rPr>
      </w:pPr>
    </w:p>
    <w:p w14:paraId="600AC6C6" w14:textId="0753129E" w:rsidR="008150FF" w:rsidRPr="001B45B7" w:rsidRDefault="008150FF" w:rsidP="004931FA">
      <w:pPr>
        <w:jc w:val="both"/>
        <w:rPr>
          <w:sz w:val="24"/>
          <w:szCs w:val="24"/>
          <w:lang w:val="el-GR"/>
        </w:rPr>
      </w:pPr>
      <w:r w:rsidRPr="001B45B7">
        <w:rPr>
          <w:sz w:val="24"/>
          <w:szCs w:val="24"/>
          <w:lang w:val="el-GR"/>
        </w:rPr>
        <w:t>Σημείο</w:t>
      </w:r>
      <w:r w:rsidR="00476B04" w:rsidRPr="001B45B7">
        <w:rPr>
          <w:sz w:val="24"/>
          <w:szCs w:val="24"/>
          <w:lang w:val="el-GR"/>
        </w:rPr>
        <w:t xml:space="preserve"> - </w:t>
      </w:r>
      <w:r w:rsidRPr="001B45B7">
        <w:rPr>
          <w:sz w:val="24"/>
          <w:szCs w:val="24"/>
          <w:lang w:val="el-GR"/>
        </w:rPr>
        <w:t>δεδομένο πρώτο:</w:t>
      </w:r>
    </w:p>
    <w:p w14:paraId="4AF7B79A" w14:textId="3BF9868E" w:rsidR="00CE040F" w:rsidRPr="001B45B7" w:rsidRDefault="008150FF" w:rsidP="004931FA">
      <w:pPr>
        <w:jc w:val="both"/>
        <w:rPr>
          <w:sz w:val="24"/>
          <w:szCs w:val="24"/>
          <w:lang w:val="el-GR"/>
        </w:rPr>
      </w:pPr>
      <w:r w:rsidRPr="001B45B7">
        <w:rPr>
          <w:sz w:val="24"/>
          <w:szCs w:val="24"/>
          <w:lang w:val="el-GR"/>
        </w:rPr>
        <w:t>Με την ανάληψη της εξουσίας από τη Νέα Δημοκρατία το 2019,  συμβαίνουν τρεις παράλληλες «εκρήξεις»:</w:t>
      </w:r>
    </w:p>
    <w:p w14:paraId="51890B87" w14:textId="77777777" w:rsidR="00476B04" w:rsidRPr="001B45B7" w:rsidRDefault="00476B04" w:rsidP="004931FA">
      <w:pPr>
        <w:jc w:val="both"/>
        <w:rPr>
          <w:sz w:val="24"/>
          <w:szCs w:val="24"/>
          <w:lang w:val="el-GR"/>
        </w:rPr>
      </w:pPr>
    </w:p>
    <w:p w14:paraId="4E7A15C4" w14:textId="1C4B60C5" w:rsidR="008150FF" w:rsidRPr="001B45B7" w:rsidRDefault="00CE040F" w:rsidP="004931FA">
      <w:pPr>
        <w:jc w:val="both"/>
        <w:rPr>
          <w:sz w:val="24"/>
          <w:szCs w:val="24"/>
          <w:lang w:val="el-GR"/>
        </w:rPr>
      </w:pPr>
      <w:r w:rsidRPr="001B45B7">
        <w:rPr>
          <w:sz w:val="24"/>
          <w:szCs w:val="24"/>
          <w:lang w:val="el-GR"/>
        </w:rPr>
        <w:t>-</w:t>
      </w:r>
      <w:r w:rsidR="008150FF" w:rsidRPr="001B45B7">
        <w:rPr>
          <w:sz w:val="24"/>
          <w:szCs w:val="24"/>
          <w:lang w:val="el-GR"/>
        </w:rPr>
        <w:t>«έκρηξη» δικαιούχων εθνικού αποθέματος συνολικά και ειδικά στην Κρήτη,</w:t>
      </w:r>
    </w:p>
    <w:p w14:paraId="4C7DF539" w14:textId="12CC2688" w:rsidR="008150FF" w:rsidRPr="001B45B7" w:rsidRDefault="00CE040F" w:rsidP="004931FA">
      <w:pPr>
        <w:jc w:val="both"/>
        <w:rPr>
          <w:sz w:val="24"/>
          <w:szCs w:val="24"/>
          <w:lang w:val="el-GR"/>
        </w:rPr>
      </w:pPr>
      <w:r w:rsidRPr="001B45B7">
        <w:rPr>
          <w:sz w:val="24"/>
          <w:szCs w:val="24"/>
          <w:lang w:val="el-GR"/>
        </w:rPr>
        <w:t>-</w:t>
      </w:r>
      <w:r w:rsidR="008150FF" w:rsidRPr="001B45B7">
        <w:rPr>
          <w:sz w:val="24"/>
          <w:szCs w:val="24"/>
          <w:lang w:val="el-GR"/>
        </w:rPr>
        <w:t>«έκρηξη» ιδιωτικών βοσκοτόπων,</w:t>
      </w:r>
    </w:p>
    <w:p w14:paraId="2173B551" w14:textId="73D13560" w:rsidR="00CE040F" w:rsidRPr="001B45B7" w:rsidRDefault="00CE040F" w:rsidP="004931FA">
      <w:pPr>
        <w:jc w:val="both"/>
        <w:rPr>
          <w:sz w:val="24"/>
          <w:szCs w:val="24"/>
          <w:lang w:val="el-GR"/>
        </w:rPr>
      </w:pPr>
      <w:r w:rsidRPr="001B45B7">
        <w:rPr>
          <w:sz w:val="24"/>
          <w:szCs w:val="24"/>
          <w:lang w:val="el-GR"/>
        </w:rPr>
        <w:t>-</w:t>
      </w:r>
      <w:r w:rsidR="008150FF" w:rsidRPr="001B45B7">
        <w:rPr>
          <w:sz w:val="24"/>
          <w:szCs w:val="24"/>
          <w:lang w:val="el-GR"/>
        </w:rPr>
        <w:t>και «έκρηξη» ιδιωτικών βοσκοτόπων χωρίς ζώα.</w:t>
      </w:r>
    </w:p>
    <w:p w14:paraId="4C322578" w14:textId="3648C9D5" w:rsidR="008150FF" w:rsidRPr="001B45B7" w:rsidRDefault="008150FF" w:rsidP="004931FA">
      <w:pPr>
        <w:jc w:val="both"/>
        <w:rPr>
          <w:sz w:val="24"/>
          <w:szCs w:val="24"/>
          <w:lang w:val="el-GR"/>
        </w:rPr>
      </w:pPr>
      <w:r w:rsidRPr="001B45B7">
        <w:rPr>
          <w:sz w:val="24"/>
          <w:szCs w:val="24"/>
          <w:lang w:val="el-GR"/>
        </w:rPr>
        <w:t xml:space="preserve">Ο αριθμός δικαιούχων εθνικού αποθέματος στην Κρήτη, με χρήση ιδιωτικών βοσκοτόπων, επταπλασιάστηκε. </w:t>
      </w:r>
    </w:p>
    <w:p w14:paraId="19F32D66" w14:textId="18ECB6EB" w:rsidR="008150FF" w:rsidRPr="001B45B7" w:rsidRDefault="008150FF" w:rsidP="004931FA">
      <w:pPr>
        <w:jc w:val="both"/>
        <w:rPr>
          <w:sz w:val="24"/>
          <w:szCs w:val="24"/>
          <w:lang w:val="el-GR"/>
        </w:rPr>
      </w:pPr>
      <w:r w:rsidRPr="001B45B7">
        <w:rPr>
          <w:sz w:val="24"/>
          <w:szCs w:val="24"/>
          <w:lang w:val="el-GR"/>
        </w:rPr>
        <w:t>Οι ιδιωτικοί βοσκότοποι στην Κρήτη πήγαν 15 φορές πάνω και αυτοί χωρίς ζώα πήγαν 50 φορές πάνω.</w:t>
      </w:r>
    </w:p>
    <w:p w14:paraId="5F144359" w14:textId="77777777" w:rsidR="00CE040F" w:rsidRPr="001B45B7" w:rsidRDefault="00CE040F" w:rsidP="004931FA">
      <w:pPr>
        <w:jc w:val="both"/>
        <w:rPr>
          <w:sz w:val="24"/>
          <w:szCs w:val="24"/>
          <w:lang w:val="el-GR"/>
        </w:rPr>
      </w:pPr>
    </w:p>
    <w:p w14:paraId="6FF3F635" w14:textId="77777777" w:rsidR="00CE040F" w:rsidRPr="001B45B7" w:rsidRDefault="008150FF" w:rsidP="004931FA">
      <w:pPr>
        <w:jc w:val="both"/>
        <w:rPr>
          <w:sz w:val="24"/>
          <w:szCs w:val="24"/>
          <w:lang w:val="el-GR"/>
        </w:rPr>
      </w:pPr>
      <w:r w:rsidRPr="001B45B7">
        <w:rPr>
          <w:sz w:val="24"/>
          <w:szCs w:val="24"/>
          <w:lang w:val="el-GR"/>
        </w:rPr>
        <w:t xml:space="preserve">Αυτά τα δεδομένα, δεν μπορεί, δεν γίνεται να συμβαίνουν τυχαία. </w:t>
      </w:r>
    </w:p>
    <w:p w14:paraId="7D9EB67C" w14:textId="27688646" w:rsidR="008150FF" w:rsidRPr="001B45B7" w:rsidRDefault="008150FF" w:rsidP="004931FA">
      <w:pPr>
        <w:jc w:val="both"/>
        <w:rPr>
          <w:sz w:val="24"/>
          <w:szCs w:val="24"/>
          <w:lang w:val="el-GR"/>
        </w:rPr>
      </w:pPr>
      <w:r w:rsidRPr="001B45B7">
        <w:rPr>
          <w:sz w:val="24"/>
          <w:szCs w:val="24"/>
          <w:lang w:val="el-GR"/>
        </w:rPr>
        <w:t>Φανερώνουν οργανωμένη δομή και συστηματικότητα. Είναι άκρως οργανωμένη αυτή η δουλειά, σε όλα τα επίπεδα. Από το χαμηλότερο έως το υψηλότερο.</w:t>
      </w:r>
    </w:p>
    <w:p w14:paraId="16827D1B" w14:textId="77777777" w:rsidR="00CE040F" w:rsidRPr="001B45B7" w:rsidRDefault="00CE040F" w:rsidP="004931FA">
      <w:pPr>
        <w:jc w:val="both"/>
        <w:rPr>
          <w:sz w:val="24"/>
          <w:szCs w:val="24"/>
          <w:lang w:val="el-GR"/>
        </w:rPr>
      </w:pPr>
    </w:p>
    <w:p w14:paraId="3C48294E" w14:textId="77777777" w:rsidR="00CE040F" w:rsidRPr="001B45B7" w:rsidRDefault="008150FF" w:rsidP="004931FA">
      <w:pPr>
        <w:jc w:val="both"/>
        <w:rPr>
          <w:sz w:val="24"/>
          <w:szCs w:val="24"/>
          <w:lang w:val="el-GR"/>
        </w:rPr>
      </w:pPr>
      <w:r w:rsidRPr="001B45B7">
        <w:rPr>
          <w:sz w:val="24"/>
          <w:szCs w:val="24"/>
          <w:lang w:val="el-GR"/>
        </w:rPr>
        <w:t>Δεν νοείται, από το 2017 στο 2020, ο αριθμός δικαιούχων</w:t>
      </w:r>
      <w:r w:rsidR="00CE040F" w:rsidRPr="001B45B7">
        <w:rPr>
          <w:sz w:val="24"/>
          <w:szCs w:val="24"/>
          <w:lang w:val="el-GR"/>
        </w:rPr>
        <w:t xml:space="preserve"> εθνικού αποθέματος</w:t>
      </w:r>
      <w:r w:rsidRPr="001B45B7">
        <w:rPr>
          <w:sz w:val="24"/>
          <w:szCs w:val="24"/>
          <w:lang w:val="el-GR"/>
        </w:rPr>
        <w:t xml:space="preserve"> στο σύνολο να έχει αυξηθεί 479%, </w:t>
      </w:r>
    </w:p>
    <w:p w14:paraId="47AF16CE" w14:textId="77777777" w:rsidR="00CE040F" w:rsidRPr="001B45B7" w:rsidRDefault="00CE040F" w:rsidP="004931FA">
      <w:pPr>
        <w:jc w:val="both"/>
        <w:rPr>
          <w:sz w:val="24"/>
          <w:szCs w:val="24"/>
          <w:lang w:val="el-GR"/>
        </w:rPr>
      </w:pPr>
    </w:p>
    <w:p w14:paraId="67DE75FA" w14:textId="77777777" w:rsidR="00CE040F" w:rsidRPr="001B45B7" w:rsidRDefault="008150FF" w:rsidP="004931FA">
      <w:pPr>
        <w:jc w:val="both"/>
        <w:rPr>
          <w:sz w:val="24"/>
          <w:szCs w:val="24"/>
          <w:lang w:val="el-GR"/>
        </w:rPr>
      </w:pPr>
      <w:r w:rsidRPr="001B45B7">
        <w:rPr>
          <w:sz w:val="24"/>
          <w:szCs w:val="24"/>
          <w:lang w:val="el-GR"/>
        </w:rPr>
        <w:t>ο αριθμός δικαιούχων στην Κρήτη να έχει αυξηθεί 708% και οι ιδιωτικοί βοσκότοποι στο σύνολο να έχουν αυξηθεί 1207%</w:t>
      </w:r>
      <w:r w:rsidR="00CE040F" w:rsidRPr="001B45B7">
        <w:rPr>
          <w:sz w:val="24"/>
          <w:szCs w:val="24"/>
          <w:lang w:val="el-GR"/>
        </w:rPr>
        <w:t>.</w:t>
      </w:r>
    </w:p>
    <w:p w14:paraId="446827D8" w14:textId="1B7D4012" w:rsidR="00476B04" w:rsidRPr="001B45B7" w:rsidRDefault="00476B04" w:rsidP="004931FA">
      <w:pPr>
        <w:jc w:val="both"/>
        <w:rPr>
          <w:sz w:val="24"/>
          <w:szCs w:val="24"/>
          <w:lang w:val="el-GR"/>
        </w:rPr>
      </w:pPr>
      <w:r w:rsidRPr="001B45B7">
        <w:rPr>
          <w:sz w:val="24"/>
          <w:szCs w:val="24"/>
          <w:lang w:val="el-GR"/>
        </w:rPr>
        <w:t>Γέμισε ξαφνικά η χώρα ιδιωτικά βοσκοτόπια;</w:t>
      </w:r>
    </w:p>
    <w:p w14:paraId="744FBAE8" w14:textId="7E3FA9A4" w:rsidR="00593D0D" w:rsidRPr="001B45B7" w:rsidRDefault="00CE040F" w:rsidP="004931FA">
      <w:pPr>
        <w:jc w:val="both"/>
        <w:rPr>
          <w:sz w:val="24"/>
          <w:szCs w:val="24"/>
          <w:lang w:val="el-GR"/>
        </w:rPr>
      </w:pPr>
      <w:r w:rsidRPr="001B45B7">
        <w:rPr>
          <w:sz w:val="24"/>
          <w:szCs w:val="24"/>
          <w:lang w:val="el-GR"/>
        </w:rPr>
        <w:t>Κ</w:t>
      </w:r>
      <w:r w:rsidR="00593D0D" w:rsidRPr="001B45B7">
        <w:rPr>
          <w:sz w:val="24"/>
          <w:szCs w:val="24"/>
          <w:lang w:val="el-GR"/>
        </w:rPr>
        <w:t>αι εσείς να έρχεστε εδώ και να προσπαθείτε να μας πείσετε πως η κυβέρνησή σας και οι Υπουργοί σας είναι άμοιροι ευθυνών.</w:t>
      </w:r>
    </w:p>
    <w:p w14:paraId="413BCFA6" w14:textId="77777777" w:rsidR="00CE040F" w:rsidRPr="001B45B7" w:rsidRDefault="00CE040F" w:rsidP="004931FA">
      <w:pPr>
        <w:jc w:val="both"/>
        <w:rPr>
          <w:sz w:val="24"/>
          <w:szCs w:val="24"/>
          <w:lang w:val="el-GR"/>
        </w:rPr>
      </w:pPr>
    </w:p>
    <w:p w14:paraId="720B9E67" w14:textId="6B5BF10F" w:rsidR="00593D0D" w:rsidRPr="001B45B7" w:rsidRDefault="00593D0D" w:rsidP="004931FA">
      <w:pPr>
        <w:jc w:val="both"/>
        <w:rPr>
          <w:sz w:val="24"/>
          <w:szCs w:val="24"/>
          <w:lang w:val="el-GR"/>
        </w:rPr>
      </w:pPr>
      <w:r w:rsidRPr="001B45B7">
        <w:rPr>
          <w:sz w:val="24"/>
          <w:szCs w:val="24"/>
          <w:lang w:val="el-GR"/>
        </w:rPr>
        <w:t>Λες και όλο αυτό είναι ένα φυσικό φαινόμενο. Κάποιες παράπλευρες απώλειες.</w:t>
      </w:r>
    </w:p>
    <w:p w14:paraId="627BF27E" w14:textId="77777777" w:rsidR="00CE040F" w:rsidRPr="001B45B7" w:rsidRDefault="00CE040F" w:rsidP="004931FA">
      <w:pPr>
        <w:jc w:val="both"/>
        <w:rPr>
          <w:sz w:val="24"/>
          <w:szCs w:val="24"/>
          <w:lang w:val="el-GR"/>
        </w:rPr>
      </w:pPr>
    </w:p>
    <w:p w14:paraId="551E0220" w14:textId="5F88637B" w:rsidR="00192138" w:rsidRPr="001B45B7" w:rsidRDefault="00593D0D" w:rsidP="004931FA">
      <w:pPr>
        <w:jc w:val="both"/>
        <w:rPr>
          <w:sz w:val="24"/>
          <w:szCs w:val="24"/>
          <w:lang w:val="el-GR"/>
        </w:rPr>
      </w:pPr>
      <w:r w:rsidRPr="001B45B7">
        <w:rPr>
          <w:sz w:val="24"/>
          <w:szCs w:val="24"/>
          <w:lang w:val="el-GR"/>
        </w:rPr>
        <w:t>Αρά, λοιπόν, δεν νοείται ο κ. Βορίδης όταν υπέγρα</w:t>
      </w:r>
      <w:r w:rsidR="00192138" w:rsidRPr="001B45B7">
        <w:rPr>
          <w:sz w:val="24"/>
          <w:szCs w:val="24"/>
          <w:lang w:val="el-GR"/>
        </w:rPr>
        <w:t>φε</w:t>
      </w:r>
      <w:r w:rsidR="00476B04" w:rsidRPr="001B45B7">
        <w:rPr>
          <w:sz w:val="24"/>
          <w:szCs w:val="24"/>
          <w:lang w:val="el-GR"/>
        </w:rPr>
        <w:t xml:space="preserve"> και έκανε όσα έκανε,</w:t>
      </w:r>
      <w:r w:rsidR="00192138" w:rsidRPr="001B45B7">
        <w:rPr>
          <w:sz w:val="24"/>
          <w:szCs w:val="24"/>
          <w:lang w:val="el-GR"/>
        </w:rPr>
        <w:t xml:space="preserve"> </w:t>
      </w:r>
      <w:r w:rsidRPr="001B45B7">
        <w:rPr>
          <w:sz w:val="24"/>
          <w:szCs w:val="24"/>
          <w:lang w:val="el-GR"/>
        </w:rPr>
        <w:t>να επικαλείται ότι δεν γνώριζε</w:t>
      </w:r>
      <w:r w:rsidR="00192138" w:rsidRPr="001B45B7">
        <w:rPr>
          <w:sz w:val="24"/>
          <w:szCs w:val="24"/>
          <w:lang w:val="el-GR"/>
        </w:rPr>
        <w:t>.</w:t>
      </w:r>
    </w:p>
    <w:p w14:paraId="0E4B8B01" w14:textId="77777777" w:rsidR="00CE040F" w:rsidRPr="001B45B7" w:rsidRDefault="00CE040F" w:rsidP="004931FA">
      <w:pPr>
        <w:jc w:val="both"/>
        <w:rPr>
          <w:sz w:val="24"/>
          <w:szCs w:val="24"/>
          <w:lang w:val="el-GR"/>
        </w:rPr>
      </w:pPr>
    </w:p>
    <w:p w14:paraId="116EF768" w14:textId="4812A4DD" w:rsidR="00593D0D" w:rsidRPr="001B45B7" w:rsidRDefault="00192138" w:rsidP="004931FA">
      <w:pPr>
        <w:jc w:val="both"/>
        <w:rPr>
          <w:sz w:val="24"/>
          <w:szCs w:val="24"/>
          <w:lang w:val="el-GR"/>
        </w:rPr>
      </w:pPr>
      <w:r w:rsidRPr="001B45B7">
        <w:rPr>
          <w:sz w:val="24"/>
          <w:szCs w:val="24"/>
          <w:lang w:val="el-GR"/>
        </w:rPr>
        <w:t>Ό</w:t>
      </w:r>
      <w:r w:rsidR="00593D0D" w:rsidRPr="001B45B7">
        <w:rPr>
          <w:sz w:val="24"/>
          <w:szCs w:val="24"/>
          <w:lang w:val="el-GR"/>
        </w:rPr>
        <w:t>τι συνέβη τυχαία όλη αυτή η «έκρηξη»</w:t>
      </w:r>
      <w:r w:rsidRPr="001B45B7">
        <w:rPr>
          <w:sz w:val="24"/>
          <w:szCs w:val="24"/>
          <w:lang w:val="el-GR"/>
        </w:rPr>
        <w:t xml:space="preserve"> στα νούμερα, που σας ανέφερα νωρίτερα, και ο ίδιος δεν είχε πάρει χαμπάρι.</w:t>
      </w:r>
    </w:p>
    <w:p w14:paraId="0B58FDA4" w14:textId="77777777" w:rsidR="00CE040F" w:rsidRPr="001B45B7" w:rsidRDefault="00CE040F" w:rsidP="004931FA">
      <w:pPr>
        <w:jc w:val="both"/>
        <w:rPr>
          <w:sz w:val="24"/>
          <w:szCs w:val="24"/>
          <w:lang w:val="el-GR"/>
        </w:rPr>
      </w:pPr>
    </w:p>
    <w:p w14:paraId="61F60D48" w14:textId="0E5D50DF" w:rsidR="00CE040F" w:rsidRPr="001B45B7" w:rsidRDefault="00192138" w:rsidP="004931FA">
      <w:pPr>
        <w:jc w:val="both"/>
        <w:rPr>
          <w:sz w:val="24"/>
          <w:szCs w:val="24"/>
          <w:lang w:val="el-GR"/>
        </w:rPr>
      </w:pPr>
      <w:r w:rsidRPr="001B45B7">
        <w:rPr>
          <w:sz w:val="24"/>
          <w:szCs w:val="24"/>
          <w:lang w:val="el-GR"/>
        </w:rPr>
        <w:t>Σημείο δεύτερο.</w:t>
      </w:r>
    </w:p>
    <w:p w14:paraId="3A20702C" w14:textId="77777777" w:rsidR="00CE040F" w:rsidRPr="001B45B7" w:rsidRDefault="00A64338" w:rsidP="004931FA">
      <w:pPr>
        <w:jc w:val="both"/>
        <w:rPr>
          <w:sz w:val="24"/>
          <w:szCs w:val="24"/>
          <w:lang w:val="el-GR"/>
        </w:rPr>
      </w:pPr>
      <w:r w:rsidRPr="001B45B7">
        <w:rPr>
          <w:sz w:val="24"/>
          <w:szCs w:val="24"/>
          <w:lang w:val="el-GR"/>
        </w:rPr>
        <w:t xml:space="preserve">Ο κ. Βάρρας μετά από καταγγελίες και συνδρομή υπαλλήλων του ΟΠΕΚΕΠΕ, </w:t>
      </w:r>
    </w:p>
    <w:p w14:paraId="4E5FAE29" w14:textId="6B71469E" w:rsidR="00CE040F" w:rsidRPr="001B45B7" w:rsidRDefault="00A64338" w:rsidP="004931FA">
      <w:pPr>
        <w:jc w:val="both"/>
        <w:rPr>
          <w:sz w:val="24"/>
          <w:szCs w:val="24"/>
          <w:lang w:val="el-GR"/>
        </w:rPr>
      </w:pPr>
      <w:r w:rsidRPr="001B45B7">
        <w:rPr>
          <w:sz w:val="24"/>
          <w:szCs w:val="24"/>
          <w:lang w:val="el-GR"/>
        </w:rPr>
        <w:t xml:space="preserve">μεταξύ αυτών και της κυρίας </w:t>
      </w:r>
      <w:proofErr w:type="spellStart"/>
      <w:r w:rsidRPr="001B45B7">
        <w:rPr>
          <w:sz w:val="24"/>
          <w:szCs w:val="24"/>
          <w:lang w:val="el-GR"/>
        </w:rPr>
        <w:t>Τυχεροπούλου</w:t>
      </w:r>
      <w:proofErr w:type="spellEnd"/>
      <w:r w:rsidRPr="001B45B7">
        <w:rPr>
          <w:sz w:val="24"/>
          <w:szCs w:val="24"/>
          <w:lang w:val="el-GR"/>
        </w:rPr>
        <w:t xml:space="preserve">, </w:t>
      </w:r>
    </w:p>
    <w:p w14:paraId="1D6FAF64" w14:textId="77777777" w:rsidR="00CE040F" w:rsidRPr="001B45B7" w:rsidRDefault="00CE040F" w:rsidP="004931FA">
      <w:pPr>
        <w:jc w:val="both"/>
        <w:rPr>
          <w:sz w:val="24"/>
          <w:szCs w:val="24"/>
          <w:lang w:val="el-GR"/>
        </w:rPr>
      </w:pPr>
    </w:p>
    <w:p w14:paraId="14BC2B84" w14:textId="60A84B7E" w:rsidR="00CE040F" w:rsidRPr="001B45B7" w:rsidRDefault="00A64338" w:rsidP="004931FA">
      <w:pPr>
        <w:jc w:val="both"/>
        <w:rPr>
          <w:sz w:val="24"/>
          <w:szCs w:val="24"/>
          <w:lang w:val="el-GR"/>
        </w:rPr>
      </w:pPr>
      <w:r w:rsidRPr="001B45B7">
        <w:rPr>
          <w:sz w:val="24"/>
          <w:szCs w:val="24"/>
          <w:lang w:val="el-GR"/>
        </w:rPr>
        <w:t xml:space="preserve">ακολουθώντας συγκεκριμένη μεθοδολογία σε ελέγχους, εντοπίζει το σκάνδαλο, όπου επιτήδειοι μπαίνουν στον εθνικό απόθεμα με πλαστούς τίτλους ιδιοκτησίας. </w:t>
      </w:r>
    </w:p>
    <w:p w14:paraId="12D386AD" w14:textId="77777777" w:rsidR="00CE040F" w:rsidRPr="001B45B7" w:rsidRDefault="00CE040F" w:rsidP="004931FA">
      <w:pPr>
        <w:jc w:val="both"/>
        <w:rPr>
          <w:sz w:val="24"/>
          <w:szCs w:val="24"/>
          <w:lang w:val="el-GR"/>
        </w:rPr>
      </w:pPr>
    </w:p>
    <w:p w14:paraId="468C8917" w14:textId="11DE28E5" w:rsidR="00A64338" w:rsidRPr="001B45B7" w:rsidRDefault="00A64338" w:rsidP="004931FA">
      <w:pPr>
        <w:jc w:val="both"/>
        <w:rPr>
          <w:sz w:val="24"/>
          <w:szCs w:val="24"/>
          <w:lang w:val="el-GR"/>
        </w:rPr>
      </w:pPr>
      <w:r w:rsidRPr="001B45B7">
        <w:rPr>
          <w:sz w:val="24"/>
          <w:szCs w:val="24"/>
          <w:lang w:val="el-GR"/>
        </w:rPr>
        <w:t>Εντοπίζει δηλαδή τον πυρήνα του σκανδάλου για το οποίο μιλάμε σήμερα.</w:t>
      </w:r>
    </w:p>
    <w:p w14:paraId="215C26E2" w14:textId="77777777" w:rsidR="00CE040F" w:rsidRPr="001B45B7" w:rsidRDefault="00CE040F" w:rsidP="004931FA">
      <w:pPr>
        <w:jc w:val="both"/>
        <w:rPr>
          <w:sz w:val="24"/>
          <w:szCs w:val="24"/>
          <w:lang w:val="el-GR"/>
        </w:rPr>
      </w:pPr>
    </w:p>
    <w:p w14:paraId="5B20D0DC" w14:textId="57E25823" w:rsidR="00A64338" w:rsidRPr="001B45B7" w:rsidRDefault="00A64338" w:rsidP="004931FA">
      <w:pPr>
        <w:jc w:val="both"/>
        <w:rPr>
          <w:sz w:val="24"/>
          <w:szCs w:val="24"/>
          <w:lang w:val="el-GR"/>
        </w:rPr>
      </w:pPr>
      <w:r w:rsidRPr="001B45B7">
        <w:rPr>
          <w:sz w:val="24"/>
          <w:szCs w:val="24"/>
          <w:lang w:val="el-GR"/>
        </w:rPr>
        <w:t>Και τι κάνει αμέσως μετά;</w:t>
      </w:r>
    </w:p>
    <w:p w14:paraId="7D3FA5C8" w14:textId="4721A8BD" w:rsidR="00CE040F" w:rsidRPr="001B45B7" w:rsidRDefault="00CE040F" w:rsidP="004931FA">
      <w:pPr>
        <w:jc w:val="both"/>
        <w:rPr>
          <w:sz w:val="24"/>
          <w:szCs w:val="24"/>
          <w:lang w:val="el-GR"/>
        </w:rPr>
      </w:pPr>
    </w:p>
    <w:p w14:paraId="1FBE87ED" w14:textId="77777777" w:rsidR="00CE040F" w:rsidRPr="001B45B7" w:rsidRDefault="00A64338" w:rsidP="004931FA">
      <w:pPr>
        <w:jc w:val="both"/>
        <w:rPr>
          <w:sz w:val="24"/>
          <w:szCs w:val="24"/>
          <w:lang w:val="el-GR"/>
        </w:rPr>
      </w:pPr>
      <w:r w:rsidRPr="001B45B7">
        <w:rPr>
          <w:sz w:val="24"/>
          <w:szCs w:val="24"/>
          <w:lang w:val="el-GR"/>
        </w:rPr>
        <w:t>Βγάζει συγκεκριμένη εγκύκλιο για την αυστηροποίηση των ελέγχων</w:t>
      </w:r>
      <w:r w:rsidR="007603EE" w:rsidRPr="001B45B7">
        <w:rPr>
          <w:sz w:val="24"/>
          <w:szCs w:val="24"/>
          <w:lang w:val="el-GR"/>
        </w:rPr>
        <w:t xml:space="preserve">, στέλνοντας και </w:t>
      </w:r>
      <w:r w:rsidRPr="001B45B7">
        <w:rPr>
          <w:sz w:val="24"/>
          <w:szCs w:val="24"/>
          <w:lang w:val="el-GR"/>
        </w:rPr>
        <w:t xml:space="preserve">υποθέσεις στον Εισαγγελέα. </w:t>
      </w:r>
    </w:p>
    <w:p w14:paraId="6405D125" w14:textId="77777777" w:rsidR="00CE040F" w:rsidRPr="001B45B7" w:rsidRDefault="00A64338" w:rsidP="004931FA">
      <w:pPr>
        <w:jc w:val="both"/>
        <w:rPr>
          <w:sz w:val="24"/>
          <w:szCs w:val="24"/>
          <w:lang w:val="el-GR"/>
        </w:rPr>
      </w:pPr>
      <w:r w:rsidRPr="001B45B7">
        <w:rPr>
          <w:sz w:val="24"/>
          <w:szCs w:val="24"/>
          <w:lang w:val="el-GR"/>
        </w:rPr>
        <w:t>Εγκύκλιο με την</w:t>
      </w:r>
      <w:r w:rsidR="007603EE" w:rsidRPr="001B45B7">
        <w:rPr>
          <w:sz w:val="24"/>
          <w:szCs w:val="24"/>
          <w:lang w:val="el-GR"/>
        </w:rPr>
        <w:t xml:space="preserve"> οποία είναι προφανές ότι </w:t>
      </w:r>
      <w:r w:rsidRPr="001B45B7">
        <w:rPr>
          <w:sz w:val="24"/>
          <w:szCs w:val="24"/>
          <w:lang w:val="el-GR"/>
        </w:rPr>
        <w:t xml:space="preserve">δεν θα μπορούσε να συνεχιστεί αυτό το </w:t>
      </w:r>
      <w:proofErr w:type="spellStart"/>
      <w:r w:rsidRPr="001B45B7">
        <w:rPr>
          <w:sz w:val="24"/>
          <w:szCs w:val="24"/>
          <w:lang w:val="el-GR"/>
        </w:rPr>
        <w:t>καρουζέλ</w:t>
      </w:r>
      <w:proofErr w:type="spellEnd"/>
      <w:r w:rsidRPr="001B45B7">
        <w:rPr>
          <w:sz w:val="24"/>
          <w:szCs w:val="24"/>
          <w:lang w:val="el-GR"/>
        </w:rPr>
        <w:t xml:space="preserve"> δικαιωμάτων</w:t>
      </w:r>
      <w:r w:rsidR="00CE040F" w:rsidRPr="001B45B7">
        <w:rPr>
          <w:sz w:val="24"/>
          <w:szCs w:val="24"/>
          <w:lang w:val="el-GR"/>
        </w:rPr>
        <w:t>.</w:t>
      </w:r>
    </w:p>
    <w:p w14:paraId="317A9A36" w14:textId="74F60047" w:rsidR="00A64338" w:rsidRPr="001B45B7" w:rsidRDefault="00CE040F" w:rsidP="004931FA">
      <w:pPr>
        <w:jc w:val="both"/>
        <w:rPr>
          <w:sz w:val="24"/>
          <w:szCs w:val="24"/>
          <w:lang w:val="el-GR"/>
        </w:rPr>
      </w:pPr>
      <w:r w:rsidRPr="001B45B7">
        <w:rPr>
          <w:sz w:val="24"/>
          <w:szCs w:val="24"/>
          <w:lang w:val="el-GR"/>
        </w:rPr>
        <w:t>Κ</w:t>
      </w:r>
      <w:r w:rsidR="00A64338" w:rsidRPr="001B45B7">
        <w:rPr>
          <w:sz w:val="24"/>
          <w:szCs w:val="24"/>
          <w:lang w:val="el-GR"/>
        </w:rPr>
        <w:t>αι θα αποκαλύπτονταν  και οι απάτες των διάφορων «Φραπέδων», όλων των προηγούμενων ετών.</w:t>
      </w:r>
    </w:p>
    <w:p w14:paraId="65F39879" w14:textId="77777777" w:rsidR="00CE040F" w:rsidRPr="001B45B7" w:rsidRDefault="00CE040F" w:rsidP="004931FA">
      <w:pPr>
        <w:jc w:val="both"/>
        <w:rPr>
          <w:sz w:val="24"/>
          <w:szCs w:val="24"/>
          <w:lang w:val="el-GR"/>
        </w:rPr>
      </w:pPr>
    </w:p>
    <w:p w14:paraId="5A374A22" w14:textId="77777777" w:rsidR="00CE040F" w:rsidRPr="001B45B7" w:rsidRDefault="007603EE" w:rsidP="004931FA">
      <w:pPr>
        <w:jc w:val="both"/>
        <w:rPr>
          <w:sz w:val="24"/>
          <w:szCs w:val="24"/>
          <w:lang w:val="el-GR"/>
        </w:rPr>
      </w:pPr>
      <w:r w:rsidRPr="001B45B7">
        <w:rPr>
          <w:sz w:val="24"/>
          <w:szCs w:val="24"/>
          <w:lang w:val="el-GR"/>
        </w:rPr>
        <w:t xml:space="preserve">Όλα αυτά είναι αποτυπωμένα σε επίσημες ανακοινώσεις του ΟΠΕΚΕΠΕ. Τον Σεπτέμβριο και τον Οκτώβριο του 2020. </w:t>
      </w:r>
    </w:p>
    <w:p w14:paraId="7A282F98" w14:textId="77777777" w:rsidR="00CE040F" w:rsidRPr="001B45B7" w:rsidRDefault="00CE040F" w:rsidP="004931FA">
      <w:pPr>
        <w:jc w:val="both"/>
        <w:rPr>
          <w:sz w:val="24"/>
          <w:szCs w:val="24"/>
          <w:lang w:val="el-GR"/>
        </w:rPr>
      </w:pPr>
    </w:p>
    <w:p w14:paraId="37D02A9F" w14:textId="1623E580" w:rsidR="007603EE" w:rsidRPr="001B45B7" w:rsidRDefault="007603EE" w:rsidP="004931FA">
      <w:pPr>
        <w:jc w:val="both"/>
        <w:rPr>
          <w:sz w:val="24"/>
          <w:szCs w:val="24"/>
          <w:lang w:val="el-GR"/>
        </w:rPr>
      </w:pPr>
      <w:r w:rsidRPr="001B45B7">
        <w:rPr>
          <w:sz w:val="24"/>
          <w:szCs w:val="24"/>
          <w:lang w:val="el-GR"/>
        </w:rPr>
        <w:t xml:space="preserve">Συνεπώς είναι μάταιο και δεν περιποιεί τιμή για τον ίδιο τον κύριο Βορίδη, να  χρησιμοποιεί ως υπερασπιστική γραμμή την άγνοια.  </w:t>
      </w:r>
    </w:p>
    <w:p w14:paraId="6CE60765" w14:textId="77777777" w:rsidR="00CE040F" w:rsidRPr="001B45B7" w:rsidRDefault="00CE040F" w:rsidP="004931FA">
      <w:pPr>
        <w:jc w:val="both"/>
        <w:rPr>
          <w:sz w:val="24"/>
          <w:szCs w:val="24"/>
          <w:lang w:val="el-GR"/>
        </w:rPr>
      </w:pPr>
    </w:p>
    <w:p w14:paraId="5A79C08A" w14:textId="72B6E116" w:rsidR="007603EE" w:rsidRPr="001B45B7" w:rsidRDefault="007603EE" w:rsidP="004931FA">
      <w:pPr>
        <w:jc w:val="both"/>
        <w:rPr>
          <w:sz w:val="24"/>
          <w:szCs w:val="24"/>
          <w:lang w:val="el-GR"/>
        </w:rPr>
      </w:pPr>
      <w:r w:rsidRPr="001B45B7">
        <w:rPr>
          <w:sz w:val="24"/>
          <w:szCs w:val="24"/>
          <w:lang w:val="el-GR"/>
        </w:rPr>
        <w:t>Ότι δεν ήξερε τίποτα για αυτούς τους ελέγχους και τις υποθέσεις που</w:t>
      </w:r>
      <w:r w:rsidR="00221EFE" w:rsidRPr="001B45B7">
        <w:rPr>
          <w:sz w:val="24"/>
          <w:szCs w:val="24"/>
          <w:lang w:val="el-GR"/>
        </w:rPr>
        <w:t xml:space="preserve"> είχαν </w:t>
      </w:r>
      <w:r w:rsidRPr="001B45B7">
        <w:rPr>
          <w:sz w:val="24"/>
          <w:szCs w:val="24"/>
          <w:lang w:val="el-GR"/>
        </w:rPr>
        <w:t>σταλεί στον εισαγγελέα, την ώρα που απέπεμπε τον κύριο Βάρρα</w:t>
      </w:r>
      <w:r w:rsidR="00221EFE" w:rsidRPr="001B45B7">
        <w:rPr>
          <w:sz w:val="24"/>
          <w:szCs w:val="24"/>
          <w:lang w:val="el-GR"/>
        </w:rPr>
        <w:t>, τον Νοέμβριο του 20΄</w:t>
      </w:r>
      <w:r w:rsidRPr="001B45B7">
        <w:rPr>
          <w:sz w:val="24"/>
          <w:szCs w:val="24"/>
          <w:lang w:val="el-GR"/>
        </w:rPr>
        <w:t xml:space="preserve"> από την κεφαλή του ΟΠΕΚΕΠΕ.</w:t>
      </w:r>
    </w:p>
    <w:p w14:paraId="2AF2A1B4" w14:textId="77777777" w:rsidR="00CE040F" w:rsidRPr="001B45B7" w:rsidRDefault="00CE040F" w:rsidP="004931FA">
      <w:pPr>
        <w:jc w:val="both"/>
        <w:rPr>
          <w:sz w:val="24"/>
          <w:szCs w:val="24"/>
          <w:lang w:val="el-GR"/>
        </w:rPr>
      </w:pPr>
    </w:p>
    <w:p w14:paraId="7B1BFD19" w14:textId="4FB69804" w:rsidR="00221EFE" w:rsidRPr="001B45B7" w:rsidRDefault="00221EFE" w:rsidP="004931FA">
      <w:pPr>
        <w:jc w:val="both"/>
        <w:rPr>
          <w:sz w:val="24"/>
          <w:szCs w:val="24"/>
          <w:lang w:val="el-GR"/>
        </w:rPr>
      </w:pPr>
      <w:r w:rsidRPr="001B45B7">
        <w:rPr>
          <w:sz w:val="24"/>
          <w:szCs w:val="24"/>
          <w:lang w:val="el-GR"/>
        </w:rPr>
        <w:lastRenderedPageBreak/>
        <w:t xml:space="preserve">Ανακεφαλαιώνω: τη στιγμή που έχει βρεθεί το σκάνδαλο, τη στιγμή που έχουν γίνει οι πρώτοι έλεγχοι, τη στιγμή που έχουν σταλεί οι πρώτες υποθέσεις στη δικαιοσύνη, ο κ. Βορίδης διώχνει τον Βάρρα. </w:t>
      </w:r>
    </w:p>
    <w:p w14:paraId="579377C1" w14:textId="77777777" w:rsidR="00CE040F" w:rsidRPr="001B45B7" w:rsidRDefault="00CE040F" w:rsidP="004931FA">
      <w:pPr>
        <w:jc w:val="both"/>
        <w:rPr>
          <w:sz w:val="24"/>
          <w:szCs w:val="24"/>
          <w:lang w:val="el-GR"/>
        </w:rPr>
      </w:pPr>
    </w:p>
    <w:p w14:paraId="1AA8296B" w14:textId="614B2C4A" w:rsidR="00CE040F" w:rsidRPr="001B45B7" w:rsidRDefault="00221EFE" w:rsidP="004931FA">
      <w:pPr>
        <w:jc w:val="both"/>
        <w:rPr>
          <w:sz w:val="24"/>
          <w:szCs w:val="24"/>
          <w:lang w:val="el-GR"/>
        </w:rPr>
      </w:pPr>
      <w:r w:rsidRPr="001B45B7">
        <w:rPr>
          <w:sz w:val="24"/>
          <w:szCs w:val="24"/>
          <w:lang w:val="el-GR"/>
        </w:rPr>
        <w:t>Στη συνέχεια, αλλάζει</w:t>
      </w:r>
      <w:r w:rsidR="008A05DE" w:rsidRPr="001B45B7">
        <w:rPr>
          <w:sz w:val="24"/>
          <w:szCs w:val="24"/>
          <w:lang w:val="el-GR"/>
        </w:rPr>
        <w:t xml:space="preserve"> την </w:t>
      </w:r>
      <w:r w:rsidRPr="001B45B7">
        <w:rPr>
          <w:sz w:val="24"/>
          <w:szCs w:val="24"/>
          <w:lang w:val="el-GR"/>
        </w:rPr>
        <w:t>εγκύκλιο των ελέγχων. Επιπλέον ο κ. Βορίδης απαντάει στη Βουλή ότι ο Ο.Π.Ε.Κ.Ε.Π.Ε. δεν πρέπει να ελέγχει το ιδιοκτησιακό καθεστώς, δηλαδή αυτό</w:t>
      </w:r>
      <w:r w:rsidR="004D40ED" w:rsidRPr="001B45B7">
        <w:rPr>
          <w:sz w:val="24"/>
          <w:szCs w:val="24"/>
          <w:lang w:val="el-GR"/>
        </w:rPr>
        <w:t xml:space="preserve"> στο οποίο εντοπίζεται </w:t>
      </w:r>
      <w:r w:rsidRPr="001B45B7">
        <w:rPr>
          <w:sz w:val="24"/>
          <w:szCs w:val="24"/>
          <w:lang w:val="el-GR"/>
        </w:rPr>
        <w:t xml:space="preserve">η καρδιά του σκανδάλου. </w:t>
      </w:r>
    </w:p>
    <w:p w14:paraId="635DE966" w14:textId="77777777" w:rsidR="00CE040F" w:rsidRPr="001B45B7" w:rsidRDefault="00CE040F" w:rsidP="004931FA">
      <w:pPr>
        <w:jc w:val="both"/>
        <w:rPr>
          <w:sz w:val="24"/>
          <w:szCs w:val="24"/>
          <w:lang w:val="el-GR"/>
        </w:rPr>
      </w:pPr>
    </w:p>
    <w:p w14:paraId="104E90DB" w14:textId="40499ECD" w:rsidR="00221EFE" w:rsidRPr="001B45B7" w:rsidRDefault="00221EFE" w:rsidP="004931FA">
      <w:pPr>
        <w:jc w:val="both"/>
        <w:rPr>
          <w:sz w:val="24"/>
          <w:szCs w:val="24"/>
          <w:lang w:val="el-GR"/>
        </w:rPr>
      </w:pPr>
      <w:r w:rsidRPr="001B45B7">
        <w:rPr>
          <w:sz w:val="24"/>
          <w:szCs w:val="24"/>
          <w:lang w:val="el-GR"/>
        </w:rPr>
        <w:t>Όλα αυτά μέσα σε μόλις ένα μήνα.</w:t>
      </w:r>
    </w:p>
    <w:p w14:paraId="55E34371" w14:textId="77777777" w:rsidR="00CE040F" w:rsidRPr="001B45B7" w:rsidRDefault="00CE040F" w:rsidP="004931FA">
      <w:pPr>
        <w:jc w:val="both"/>
        <w:rPr>
          <w:sz w:val="24"/>
          <w:szCs w:val="24"/>
          <w:lang w:val="el-GR"/>
        </w:rPr>
      </w:pPr>
    </w:p>
    <w:p w14:paraId="19ECCD95" w14:textId="77777777" w:rsidR="00CE040F" w:rsidRPr="001B45B7" w:rsidRDefault="00221EFE" w:rsidP="004931FA">
      <w:pPr>
        <w:jc w:val="both"/>
        <w:rPr>
          <w:sz w:val="24"/>
          <w:szCs w:val="24"/>
          <w:lang w:val="el-GR"/>
        </w:rPr>
      </w:pPr>
      <w:r w:rsidRPr="001B45B7">
        <w:rPr>
          <w:sz w:val="24"/>
          <w:szCs w:val="24"/>
          <w:lang w:val="el-GR"/>
        </w:rPr>
        <w:t>Εμείς ισχυριζόμαστε και αυτό αποτυπώνεται και στο πόρισμά μας</w:t>
      </w:r>
      <w:r w:rsidR="00F405F8" w:rsidRPr="001B45B7">
        <w:rPr>
          <w:sz w:val="24"/>
          <w:szCs w:val="24"/>
          <w:lang w:val="el-GR"/>
        </w:rPr>
        <w:t>,</w:t>
      </w:r>
      <w:r w:rsidRPr="001B45B7">
        <w:rPr>
          <w:sz w:val="24"/>
          <w:szCs w:val="24"/>
          <w:lang w:val="el-GR"/>
        </w:rPr>
        <w:t xml:space="preserve"> πως η απόσυρση της εγκυκλίου Βάρρα, η κατάργηση των ελέγχων για το «μαϊμού» ιδιοκτησιακό καθεστώς βοσκοτόπων, </w:t>
      </w:r>
    </w:p>
    <w:p w14:paraId="381EC554" w14:textId="77777777" w:rsidR="004D40ED" w:rsidRPr="001B45B7" w:rsidRDefault="00221EFE" w:rsidP="004931FA">
      <w:pPr>
        <w:jc w:val="both"/>
        <w:rPr>
          <w:sz w:val="24"/>
          <w:szCs w:val="24"/>
          <w:lang w:val="el-GR"/>
        </w:rPr>
      </w:pPr>
      <w:r w:rsidRPr="001B45B7">
        <w:rPr>
          <w:sz w:val="24"/>
          <w:szCs w:val="24"/>
          <w:lang w:val="el-GR"/>
        </w:rPr>
        <w:t>αποτελεί κατά τη γνώμη μας ένα ξεκάθαρο μήνυμα, ένα κλείσιμο του ματιού στους διάφορους επιτήδειους, γαλάζιους κομματάρχες, τους «Φραπέδες» κλπ</w:t>
      </w:r>
      <w:r w:rsidR="008A05DE" w:rsidRPr="001B45B7">
        <w:rPr>
          <w:sz w:val="24"/>
          <w:szCs w:val="24"/>
          <w:lang w:val="el-GR"/>
        </w:rPr>
        <w:t xml:space="preserve"> </w:t>
      </w:r>
    </w:p>
    <w:p w14:paraId="7AD725A5" w14:textId="77777777" w:rsidR="004D40ED" w:rsidRPr="001B45B7" w:rsidRDefault="004D40ED" w:rsidP="004931FA">
      <w:pPr>
        <w:jc w:val="both"/>
        <w:rPr>
          <w:sz w:val="24"/>
          <w:szCs w:val="24"/>
          <w:lang w:val="el-GR"/>
        </w:rPr>
      </w:pPr>
    </w:p>
    <w:p w14:paraId="1F533463" w14:textId="0F84F5D2" w:rsidR="00221EFE" w:rsidRPr="001B45B7" w:rsidRDefault="00221EFE" w:rsidP="004931FA">
      <w:pPr>
        <w:jc w:val="both"/>
        <w:rPr>
          <w:sz w:val="24"/>
          <w:szCs w:val="24"/>
          <w:lang w:val="el-GR"/>
        </w:rPr>
      </w:pPr>
      <w:r w:rsidRPr="001B45B7">
        <w:rPr>
          <w:sz w:val="24"/>
          <w:szCs w:val="24"/>
          <w:lang w:val="el-GR"/>
        </w:rPr>
        <w:t>ότι μπορούν να συνεχίσουν να δρουν ανενόχλητοι.</w:t>
      </w:r>
    </w:p>
    <w:p w14:paraId="4E2FE952" w14:textId="77777777" w:rsidR="00CE040F" w:rsidRPr="001B45B7" w:rsidRDefault="00CE040F" w:rsidP="004931FA">
      <w:pPr>
        <w:jc w:val="both"/>
        <w:rPr>
          <w:sz w:val="24"/>
          <w:szCs w:val="24"/>
          <w:lang w:val="el-GR"/>
        </w:rPr>
      </w:pPr>
    </w:p>
    <w:p w14:paraId="49FBDF98" w14:textId="72EE1B39" w:rsidR="00CE040F" w:rsidRPr="001B45B7" w:rsidRDefault="00F405F8" w:rsidP="004931FA">
      <w:pPr>
        <w:jc w:val="both"/>
        <w:rPr>
          <w:sz w:val="24"/>
          <w:szCs w:val="24"/>
          <w:lang w:val="el-GR"/>
        </w:rPr>
      </w:pPr>
      <w:r w:rsidRPr="001B45B7">
        <w:rPr>
          <w:sz w:val="24"/>
          <w:szCs w:val="24"/>
          <w:lang w:val="el-GR"/>
        </w:rPr>
        <w:t>Πάμε τώρα</w:t>
      </w:r>
      <w:r w:rsidR="00CE040F" w:rsidRPr="001B45B7">
        <w:rPr>
          <w:sz w:val="24"/>
          <w:szCs w:val="24"/>
          <w:lang w:val="el-GR"/>
        </w:rPr>
        <w:t xml:space="preserve"> στην</w:t>
      </w:r>
      <w:r w:rsidRPr="001B45B7">
        <w:rPr>
          <w:sz w:val="24"/>
          <w:szCs w:val="24"/>
          <w:lang w:val="el-GR"/>
        </w:rPr>
        <w:t xml:space="preserve"> περίοδο του κ. Λιβανού, ο οποίος διαδέχεται τον κ. Βορίδη.</w:t>
      </w:r>
    </w:p>
    <w:p w14:paraId="501934B3" w14:textId="77777777" w:rsidR="004D40ED" w:rsidRPr="001B45B7" w:rsidRDefault="00F405F8" w:rsidP="00F405F8">
      <w:pPr>
        <w:jc w:val="both"/>
        <w:rPr>
          <w:sz w:val="24"/>
          <w:szCs w:val="24"/>
          <w:lang w:val="el-GR"/>
        </w:rPr>
      </w:pPr>
      <w:r w:rsidRPr="001B45B7">
        <w:rPr>
          <w:sz w:val="24"/>
          <w:szCs w:val="24"/>
          <w:lang w:val="el-GR"/>
        </w:rPr>
        <w:t>Ο κ. Λιβανός σε άλλο τελείως κλίμα από τον κ. Βορίδη</w:t>
      </w:r>
      <w:r w:rsidR="0023599C" w:rsidRPr="001B45B7">
        <w:rPr>
          <w:sz w:val="24"/>
          <w:szCs w:val="24"/>
          <w:lang w:val="el-GR"/>
        </w:rPr>
        <w:t xml:space="preserve">, </w:t>
      </w:r>
      <w:r w:rsidRPr="001B45B7">
        <w:rPr>
          <w:sz w:val="24"/>
          <w:szCs w:val="24"/>
          <w:lang w:val="el-GR"/>
        </w:rPr>
        <w:t>που απαντούσε στον κοινοβουλευτικό έλεγχο ότι ο ΟΠΕΚΕΠΕ δεν πρέπει καν να ελέγχει το ιδιοκτησιακό καθεστώς,</w:t>
      </w:r>
    </w:p>
    <w:p w14:paraId="4428B37F" w14:textId="3397580A" w:rsidR="001F2AF8" w:rsidRPr="001B45B7" w:rsidRDefault="00F405F8" w:rsidP="00F405F8">
      <w:pPr>
        <w:jc w:val="both"/>
        <w:rPr>
          <w:sz w:val="24"/>
          <w:szCs w:val="24"/>
          <w:lang w:val="el-GR"/>
        </w:rPr>
      </w:pPr>
      <w:r w:rsidRPr="001B45B7">
        <w:rPr>
          <w:sz w:val="24"/>
          <w:szCs w:val="24"/>
          <w:lang w:val="el-GR"/>
        </w:rPr>
        <w:t xml:space="preserve"> </w:t>
      </w:r>
    </w:p>
    <w:p w14:paraId="5EDDEF01" w14:textId="6028CE89" w:rsidR="001F2AF8" w:rsidRPr="001B45B7" w:rsidRDefault="00F405F8" w:rsidP="00F405F8">
      <w:pPr>
        <w:jc w:val="both"/>
        <w:rPr>
          <w:sz w:val="24"/>
          <w:szCs w:val="24"/>
          <w:lang w:val="el-GR"/>
        </w:rPr>
      </w:pPr>
      <w:r w:rsidRPr="001B45B7">
        <w:rPr>
          <w:sz w:val="24"/>
          <w:szCs w:val="24"/>
          <w:lang w:val="el-GR"/>
        </w:rPr>
        <w:t>ήρθε στην Εξεταστική και μας είπε πως όταν ανέλαβε και είδε τα στοιχεία - ειδικά για την Κρήτη</w:t>
      </w:r>
      <w:r w:rsidR="0023599C" w:rsidRPr="001B45B7">
        <w:rPr>
          <w:sz w:val="24"/>
          <w:szCs w:val="24"/>
          <w:lang w:val="el-GR"/>
        </w:rPr>
        <w:t xml:space="preserve"> -  την</w:t>
      </w:r>
      <w:r w:rsidR="004D40ED" w:rsidRPr="001B45B7">
        <w:rPr>
          <w:sz w:val="24"/>
          <w:szCs w:val="24"/>
          <w:lang w:val="el-GR"/>
        </w:rPr>
        <w:t xml:space="preserve"> τριπλή έκρηξη που σας ανέφερα νωρίτερα,</w:t>
      </w:r>
    </w:p>
    <w:p w14:paraId="4B3DAD9E" w14:textId="14280895" w:rsidR="0023599C" w:rsidRPr="001B45B7" w:rsidRDefault="00F405F8" w:rsidP="00F405F8">
      <w:pPr>
        <w:jc w:val="both"/>
        <w:rPr>
          <w:sz w:val="24"/>
          <w:szCs w:val="24"/>
          <w:lang w:val="el-GR"/>
        </w:rPr>
      </w:pPr>
      <w:r w:rsidRPr="001B45B7">
        <w:rPr>
          <w:sz w:val="24"/>
          <w:szCs w:val="24"/>
          <w:lang w:val="el-GR"/>
        </w:rPr>
        <w:t>έμεινε εμβρόντητος και ενημέρωσε τον Κυριάκο Μητσοτάκη.</w:t>
      </w:r>
    </w:p>
    <w:p w14:paraId="056CCD74" w14:textId="77777777" w:rsidR="001F2AF8" w:rsidRPr="001B45B7" w:rsidRDefault="001F2AF8" w:rsidP="00F405F8">
      <w:pPr>
        <w:jc w:val="both"/>
        <w:rPr>
          <w:sz w:val="24"/>
          <w:szCs w:val="24"/>
          <w:lang w:val="el-GR"/>
        </w:rPr>
      </w:pPr>
    </w:p>
    <w:p w14:paraId="0CB010DC" w14:textId="0326E005" w:rsidR="00F405F8" w:rsidRPr="001B45B7" w:rsidRDefault="0023599C" w:rsidP="00F405F8">
      <w:pPr>
        <w:jc w:val="both"/>
        <w:rPr>
          <w:sz w:val="24"/>
          <w:szCs w:val="24"/>
          <w:lang w:val="el-GR"/>
        </w:rPr>
      </w:pPr>
      <w:r w:rsidRPr="001B45B7">
        <w:rPr>
          <w:sz w:val="24"/>
          <w:szCs w:val="24"/>
          <w:lang w:val="el-GR"/>
        </w:rPr>
        <w:t>Άρα, είναι μάταιο ο κ. Μητσοτάκης να προσποιείτε σήμερα ότι δεν γνώριζε.</w:t>
      </w:r>
    </w:p>
    <w:p w14:paraId="72C5A548" w14:textId="77777777" w:rsidR="001F2AF8" w:rsidRPr="001B45B7" w:rsidRDefault="001F2AF8" w:rsidP="00F405F8">
      <w:pPr>
        <w:jc w:val="both"/>
        <w:rPr>
          <w:sz w:val="24"/>
          <w:szCs w:val="24"/>
          <w:lang w:val="el-GR"/>
        </w:rPr>
      </w:pPr>
    </w:p>
    <w:p w14:paraId="6A5579C6" w14:textId="0F3231C5" w:rsidR="004D40ED" w:rsidRPr="001B45B7" w:rsidRDefault="0023599C" w:rsidP="00F405F8">
      <w:pPr>
        <w:jc w:val="both"/>
        <w:rPr>
          <w:sz w:val="24"/>
          <w:szCs w:val="24"/>
          <w:lang w:val="el-GR"/>
        </w:rPr>
      </w:pPr>
      <w:r w:rsidRPr="001B45B7">
        <w:rPr>
          <w:sz w:val="24"/>
          <w:szCs w:val="24"/>
          <w:lang w:val="el-GR"/>
        </w:rPr>
        <w:t>Γνώριζε και γνώριζε από την αρχή την ύπαρξη του σκανδάλου, το πως αυτό εξυφάνθηκε, εξελίχθηκε, γιγαντώθηκε.</w:t>
      </w:r>
    </w:p>
    <w:p w14:paraId="19B57878" w14:textId="77777777" w:rsidR="001F2AF8" w:rsidRPr="001B45B7" w:rsidRDefault="001F2AF8" w:rsidP="00F405F8">
      <w:pPr>
        <w:jc w:val="both"/>
        <w:rPr>
          <w:sz w:val="24"/>
          <w:szCs w:val="24"/>
          <w:lang w:val="el-GR"/>
        </w:rPr>
      </w:pPr>
    </w:p>
    <w:p w14:paraId="201DA98A" w14:textId="20888CD0" w:rsidR="001F2AF8" w:rsidRPr="001B45B7" w:rsidRDefault="0023599C" w:rsidP="00F405F8">
      <w:pPr>
        <w:jc w:val="both"/>
        <w:rPr>
          <w:sz w:val="24"/>
          <w:szCs w:val="24"/>
          <w:lang w:val="el-GR"/>
        </w:rPr>
      </w:pPr>
      <w:r w:rsidRPr="001B45B7">
        <w:rPr>
          <w:sz w:val="24"/>
          <w:szCs w:val="24"/>
          <w:lang w:val="el-GR"/>
        </w:rPr>
        <w:t>Είναι εντυπωσιακό πως επί κ. Λιβανού το 2021, ανακαλ</w:t>
      </w:r>
      <w:r w:rsidR="001F2AF8" w:rsidRPr="001B45B7">
        <w:rPr>
          <w:sz w:val="24"/>
          <w:szCs w:val="24"/>
          <w:lang w:val="el-GR"/>
        </w:rPr>
        <w:t xml:space="preserve">ούνται οι </w:t>
      </w:r>
      <w:r w:rsidRPr="001B45B7">
        <w:rPr>
          <w:sz w:val="24"/>
          <w:szCs w:val="24"/>
          <w:lang w:val="el-GR"/>
        </w:rPr>
        <w:t>τίτλ</w:t>
      </w:r>
      <w:r w:rsidR="001F2AF8" w:rsidRPr="001B45B7">
        <w:rPr>
          <w:sz w:val="24"/>
          <w:szCs w:val="24"/>
          <w:lang w:val="el-GR"/>
        </w:rPr>
        <w:t xml:space="preserve">οι δικαιωμάτων </w:t>
      </w:r>
      <w:r w:rsidRPr="001B45B7">
        <w:rPr>
          <w:sz w:val="24"/>
          <w:szCs w:val="24"/>
          <w:lang w:val="el-GR"/>
        </w:rPr>
        <w:t xml:space="preserve"> από το εθνικό απόθεμα του 2020</w:t>
      </w:r>
      <w:r w:rsidR="001F2AF8" w:rsidRPr="001B45B7">
        <w:rPr>
          <w:sz w:val="24"/>
          <w:szCs w:val="24"/>
          <w:lang w:val="el-GR"/>
        </w:rPr>
        <w:t xml:space="preserve">, </w:t>
      </w:r>
      <w:r w:rsidRPr="001B45B7">
        <w:rPr>
          <w:sz w:val="24"/>
          <w:szCs w:val="24"/>
          <w:lang w:val="el-GR"/>
        </w:rPr>
        <w:t>επί Βορίδη</w:t>
      </w:r>
      <w:r w:rsidR="001F2AF8" w:rsidRPr="001B45B7">
        <w:rPr>
          <w:sz w:val="24"/>
          <w:szCs w:val="24"/>
          <w:lang w:val="el-GR"/>
        </w:rPr>
        <w:t xml:space="preserve"> δηλαδή, για πάνω από 1.000 παραγωγούς.</w:t>
      </w:r>
    </w:p>
    <w:p w14:paraId="4B9D4948" w14:textId="77777777" w:rsidR="001F2AF8" w:rsidRPr="001B45B7" w:rsidRDefault="001F2AF8" w:rsidP="00F405F8">
      <w:pPr>
        <w:jc w:val="both"/>
        <w:rPr>
          <w:sz w:val="24"/>
          <w:szCs w:val="24"/>
          <w:lang w:val="el-GR"/>
        </w:rPr>
      </w:pPr>
    </w:p>
    <w:p w14:paraId="6AC5E024" w14:textId="01A39606" w:rsidR="001F2AF8" w:rsidRPr="001B45B7" w:rsidRDefault="001F2AF8" w:rsidP="00F405F8">
      <w:pPr>
        <w:jc w:val="both"/>
        <w:rPr>
          <w:sz w:val="24"/>
          <w:szCs w:val="24"/>
          <w:lang w:val="el-GR"/>
        </w:rPr>
      </w:pPr>
      <w:r w:rsidRPr="001B45B7">
        <w:rPr>
          <w:sz w:val="24"/>
          <w:szCs w:val="24"/>
          <w:lang w:val="el-GR"/>
        </w:rPr>
        <w:t>Αυτό αποδεικνύεται και από 2 επίσημα Δελτία του ΟΠΕΚΕΠΕ το 2021.</w:t>
      </w:r>
    </w:p>
    <w:p w14:paraId="1EAE6C02" w14:textId="6DC10277" w:rsidR="0098033C" w:rsidRPr="001B45B7" w:rsidRDefault="0098033C" w:rsidP="00F405F8">
      <w:pPr>
        <w:jc w:val="both"/>
        <w:rPr>
          <w:sz w:val="24"/>
          <w:szCs w:val="24"/>
          <w:lang w:val="el-GR"/>
        </w:rPr>
      </w:pPr>
    </w:p>
    <w:p w14:paraId="7A050E58" w14:textId="5D79ABBA" w:rsidR="0098033C" w:rsidRPr="001B45B7" w:rsidRDefault="0098033C" w:rsidP="00F405F8">
      <w:pPr>
        <w:jc w:val="both"/>
        <w:rPr>
          <w:sz w:val="24"/>
          <w:szCs w:val="24"/>
          <w:lang w:val="el-GR"/>
        </w:rPr>
      </w:pPr>
      <w:r w:rsidRPr="001B45B7">
        <w:rPr>
          <w:sz w:val="24"/>
          <w:szCs w:val="24"/>
          <w:lang w:val="el-GR"/>
        </w:rPr>
        <w:t>Δεν τα λες όλα αυτά τα δεδομένα πολύ τιμητικά για τον κ. Βορίδη, που μέχρι σήμερα ισχυρίζεται ότι δεν είχε καταλάβει τίποτα και πως όλα έβαιναν καλώς.</w:t>
      </w:r>
    </w:p>
    <w:p w14:paraId="6E3A6B59" w14:textId="77777777" w:rsidR="001F2AF8" w:rsidRPr="001B45B7" w:rsidRDefault="001F2AF8" w:rsidP="00F405F8">
      <w:pPr>
        <w:jc w:val="both"/>
        <w:rPr>
          <w:sz w:val="24"/>
          <w:szCs w:val="24"/>
          <w:lang w:val="el-GR"/>
        </w:rPr>
      </w:pPr>
    </w:p>
    <w:p w14:paraId="44285BB9" w14:textId="6846044F" w:rsidR="008F6354" w:rsidRPr="001B45B7" w:rsidRDefault="008F6354" w:rsidP="00F405F8">
      <w:pPr>
        <w:jc w:val="both"/>
        <w:rPr>
          <w:sz w:val="24"/>
          <w:szCs w:val="24"/>
          <w:lang w:val="el-GR"/>
        </w:rPr>
      </w:pPr>
      <w:r w:rsidRPr="001B45B7">
        <w:rPr>
          <w:sz w:val="24"/>
          <w:szCs w:val="24"/>
          <w:lang w:val="el-GR"/>
        </w:rPr>
        <w:t>Και μετά τον κ. Λιβανό, έχουμε και το παράδειγμα του κ. Γεωργαντά, που έχουμε δέσμευση δύο χιλιάδων ΑΦΜ, όπου μετά από ελέγχους, πληρώνονται μόλις τα ενενήντα δύο.</w:t>
      </w:r>
      <w:r w:rsidR="004D40ED" w:rsidRPr="001B45B7">
        <w:rPr>
          <w:sz w:val="24"/>
          <w:szCs w:val="24"/>
          <w:lang w:val="el-GR"/>
        </w:rPr>
        <w:t xml:space="preserve"> Ενενήντα δύο.</w:t>
      </w:r>
    </w:p>
    <w:p w14:paraId="5AB0446B" w14:textId="77777777" w:rsidR="001F2AF8" w:rsidRPr="001B45B7" w:rsidRDefault="001F2AF8" w:rsidP="00F405F8">
      <w:pPr>
        <w:jc w:val="both"/>
        <w:rPr>
          <w:sz w:val="24"/>
          <w:szCs w:val="24"/>
          <w:lang w:val="el-GR"/>
        </w:rPr>
      </w:pPr>
    </w:p>
    <w:p w14:paraId="50A63778" w14:textId="77777777" w:rsidR="001F2AF8" w:rsidRPr="001B45B7" w:rsidRDefault="008F6354" w:rsidP="00F405F8">
      <w:pPr>
        <w:jc w:val="both"/>
        <w:rPr>
          <w:sz w:val="24"/>
          <w:szCs w:val="24"/>
          <w:lang w:val="el-GR"/>
        </w:rPr>
      </w:pPr>
      <w:r w:rsidRPr="001B45B7">
        <w:rPr>
          <w:sz w:val="24"/>
          <w:szCs w:val="24"/>
          <w:lang w:val="el-GR"/>
        </w:rPr>
        <w:t>Και ας σταθούμε λίγο</w:t>
      </w:r>
      <w:r w:rsidR="00EE138E" w:rsidRPr="001B45B7">
        <w:rPr>
          <w:sz w:val="24"/>
          <w:szCs w:val="24"/>
          <w:lang w:val="el-GR"/>
        </w:rPr>
        <w:t xml:space="preserve"> παραπάνω</w:t>
      </w:r>
      <w:r w:rsidRPr="001B45B7">
        <w:rPr>
          <w:sz w:val="24"/>
          <w:szCs w:val="24"/>
          <w:lang w:val="el-GR"/>
        </w:rPr>
        <w:t xml:space="preserve"> στο θέμα των ελέγχων.</w:t>
      </w:r>
      <w:r w:rsidR="00EE138E" w:rsidRPr="001B45B7">
        <w:rPr>
          <w:sz w:val="24"/>
          <w:szCs w:val="24"/>
          <w:lang w:val="el-GR"/>
        </w:rPr>
        <w:t xml:space="preserve"> Γιατί αποτελεί και αφήγημα που προσπαθεί να αγοράσει η ΝΔ, στην προσπάθεια να δικαιολογηθεί</w:t>
      </w:r>
      <w:r w:rsidR="00031736" w:rsidRPr="001B45B7">
        <w:rPr>
          <w:sz w:val="24"/>
          <w:szCs w:val="24"/>
          <w:lang w:val="el-GR"/>
        </w:rPr>
        <w:t xml:space="preserve"> η ίδια για</w:t>
      </w:r>
      <w:r w:rsidR="00EE138E" w:rsidRPr="001B45B7">
        <w:rPr>
          <w:sz w:val="24"/>
          <w:szCs w:val="24"/>
          <w:lang w:val="el-GR"/>
        </w:rPr>
        <w:t xml:space="preserve"> το σκάνδαλο</w:t>
      </w:r>
      <w:r w:rsidR="00031736" w:rsidRPr="001B45B7">
        <w:rPr>
          <w:sz w:val="24"/>
          <w:szCs w:val="24"/>
          <w:lang w:val="el-GR"/>
        </w:rPr>
        <w:t>.</w:t>
      </w:r>
    </w:p>
    <w:p w14:paraId="145F6F50" w14:textId="373D95BD" w:rsidR="00031736" w:rsidRPr="001B45B7" w:rsidRDefault="00031736" w:rsidP="00F405F8">
      <w:pPr>
        <w:jc w:val="both"/>
        <w:rPr>
          <w:sz w:val="24"/>
          <w:szCs w:val="24"/>
          <w:lang w:val="el-GR"/>
        </w:rPr>
      </w:pPr>
      <w:r w:rsidRPr="001B45B7">
        <w:rPr>
          <w:sz w:val="24"/>
          <w:szCs w:val="24"/>
          <w:lang w:val="el-GR"/>
        </w:rPr>
        <w:t xml:space="preserve"> </w:t>
      </w:r>
    </w:p>
    <w:p w14:paraId="1D414A85" w14:textId="77777777" w:rsidR="001F2AF8" w:rsidRPr="001B45B7" w:rsidRDefault="00031736" w:rsidP="00F405F8">
      <w:pPr>
        <w:jc w:val="both"/>
        <w:rPr>
          <w:sz w:val="24"/>
          <w:szCs w:val="24"/>
          <w:lang w:val="el-GR"/>
        </w:rPr>
      </w:pPr>
      <w:r w:rsidRPr="001B45B7">
        <w:rPr>
          <w:sz w:val="24"/>
          <w:szCs w:val="24"/>
          <w:lang w:val="el-GR"/>
        </w:rPr>
        <w:t>Από τη μία σου λένε «έλεγχοι γινόντουσαν», όπω</w:t>
      </w:r>
      <w:r w:rsidR="00794C60" w:rsidRPr="001B45B7">
        <w:rPr>
          <w:sz w:val="24"/>
          <w:szCs w:val="24"/>
          <w:lang w:val="el-GR"/>
        </w:rPr>
        <w:t xml:space="preserve">ς λέει </w:t>
      </w:r>
      <w:r w:rsidRPr="001B45B7">
        <w:rPr>
          <w:sz w:val="24"/>
          <w:szCs w:val="24"/>
          <w:lang w:val="el-GR"/>
        </w:rPr>
        <w:t xml:space="preserve">ο κύριος Βορίδης. </w:t>
      </w:r>
    </w:p>
    <w:p w14:paraId="6B83C1BF" w14:textId="4058B974" w:rsidR="00794C60" w:rsidRPr="001B45B7" w:rsidRDefault="00031736" w:rsidP="00F405F8">
      <w:pPr>
        <w:jc w:val="both"/>
        <w:rPr>
          <w:sz w:val="24"/>
          <w:szCs w:val="24"/>
          <w:lang w:val="el-GR"/>
        </w:rPr>
      </w:pPr>
      <w:r w:rsidRPr="001B45B7">
        <w:rPr>
          <w:sz w:val="24"/>
          <w:szCs w:val="24"/>
          <w:lang w:val="el-GR"/>
        </w:rPr>
        <w:t>Αλλά ξεχνούν να πουν ότι</w:t>
      </w:r>
      <w:r w:rsidR="001F2AF8" w:rsidRPr="001B45B7">
        <w:rPr>
          <w:sz w:val="24"/>
          <w:szCs w:val="24"/>
          <w:lang w:val="el-GR"/>
        </w:rPr>
        <w:t>, με τις αλλαγές που έκαναν στην εγκύκλιο,</w:t>
      </w:r>
      <w:r w:rsidRPr="001B45B7">
        <w:rPr>
          <w:sz w:val="24"/>
          <w:szCs w:val="24"/>
          <w:lang w:val="el-GR"/>
        </w:rPr>
        <w:t xml:space="preserve"> αυτοί </w:t>
      </w:r>
      <w:r w:rsidR="00794C60" w:rsidRPr="001B45B7">
        <w:rPr>
          <w:sz w:val="24"/>
          <w:szCs w:val="24"/>
          <w:lang w:val="el-GR"/>
        </w:rPr>
        <w:t>ήταν κομμένοι και ραμμένοι στα μέτρα των επιτήδειων και των κυκλωμάτων.</w:t>
      </w:r>
    </w:p>
    <w:p w14:paraId="0089EF36" w14:textId="77777777" w:rsidR="001F2AF8" w:rsidRPr="001B45B7" w:rsidRDefault="001F2AF8" w:rsidP="00F405F8">
      <w:pPr>
        <w:jc w:val="both"/>
        <w:rPr>
          <w:sz w:val="24"/>
          <w:szCs w:val="24"/>
          <w:lang w:val="el-GR"/>
        </w:rPr>
      </w:pPr>
    </w:p>
    <w:p w14:paraId="5C0FCC3F" w14:textId="61203971" w:rsidR="008F6354" w:rsidRPr="001B45B7" w:rsidRDefault="00794C60" w:rsidP="00F405F8">
      <w:pPr>
        <w:jc w:val="both"/>
        <w:rPr>
          <w:sz w:val="24"/>
          <w:szCs w:val="24"/>
          <w:lang w:val="el-GR"/>
        </w:rPr>
      </w:pPr>
      <w:r w:rsidRPr="001B45B7">
        <w:rPr>
          <w:sz w:val="24"/>
          <w:szCs w:val="24"/>
          <w:lang w:val="el-GR"/>
        </w:rPr>
        <w:t>Α</w:t>
      </w:r>
      <w:r w:rsidR="00031736" w:rsidRPr="001B45B7">
        <w:rPr>
          <w:sz w:val="24"/>
          <w:szCs w:val="24"/>
          <w:lang w:val="el-GR"/>
        </w:rPr>
        <w:t>πό την άλλη</w:t>
      </w:r>
      <w:r w:rsidRPr="001B45B7">
        <w:rPr>
          <w:sz w:val="24"/>
          <w:szCs w:val="24"/>
          <w:lang w:val="el-GR"/>
        </w:rPr>
        <w:t xml:space="preserve"> έχουμε τον κύριο Σκέρτσο να μας λέει στην Εξεταστική πως </w:t>
      </w:r>
      <w:r w:rsidR="00EE138E" w:rsidRPr="001B45B7">
        <w:rPr>
          <w:sz w:val="24"/>
          <w:szCs w:val="24"/>
          <w:lang w:val="el-GR"/>
        </w:rPr>
        <w:t>σοβαροί διασταυρωτικοί έλεγχοι από τον ΟΠΕΚΕΠΕ δεν μπορούσαν να γίνουν.</w:t>
      </w:r>
    </w:p>
    <w:p w14:paraId="1A71710A" w14:textId="77777777" w:rsidR="001F2AF8" w:rsidRPr="001B45B7" w:rsidRDefault="001F2AF8" w:rsidP="00F405F8">
      <w:pPr>
        <w:jc w:val="both"/>
        <w:rPr>
          <w:sz w:val="24"/>
          <w:szCs w:val="24"/>
          <w:lang w:val="el-GR"/>
        </w:rPr>
      </w:pPr>
    </w:p>
    <w:p w14:paraId="62074D44" w14:textId="77777777" w:rsidR="001F2AF8" w:rsidRPr="001B45B7" w:rsidRDefault="00794C60" w:rsidP="00F405F8">
      <w:pPr>
        <w:jc w:val="both"/>
        <w:rPr>
          <w:sz w:val="24"/>
          <w:szCs w:val="24"/>
          <w:lang w:val="el-GR"/>
        </w:rPr>
      </w:pPr>
      <w:r w:rsidRPr="001B45B7">
        <w:rPr>
          <w:sz w:val="24"/>
          <w:szCs w:val="24"/>
          <w:lang w:val="el-GR"/>
        </w:rPr>
        <w:t xml:space="preserve">Σε κάθε περίπτωση το δεδομένο </w:t>
      </w:r>
      <w:r w:rsidR="00031736" w:rsidRPr="001B45B7">
        <w:rPr>
          <w:sz w:val="24"/>
          <w:szCs w:val="24"/>
          <w:lang w:val="el-GR"/>
        </w:rPr>
        <w:t>είναι πως όταν η εγκύκλιος τεχνικών ελέγχων έχει αλλάξει εννέα φορές,</w:t>
      </w:r>
      <w:r w:rsidRPr="001B45B7">
        <w:rPr>
          <w:sz w:val="24"/>
          <w:szCs w:val="24"/>
          <w:lang w:val="el-GR"/>
        </w:rPr>
        <w:t xml:space="preserve"> </w:t>
      </w:r>
      <w:r w:rsidR="00031736" w:rsidRPr="001B45B7">
        <w:rPr>
          <w:sz w:val="24"/>
          <w:szCs w:val="24"/>
          <w:lang w:val="el-GR"/>
        </w:rPr>
        <w:t>κατά την περίοδο που ερευνά η ευρωπαϊκή εισαγγελία,</w:t>
      </w:r>
      <w:r w:rsidRPr="001B45B7">
        <w:rPr>
          <w:sz w:val="24"/>
          <w:szCs w:val="24"/>
          <w:lang w:val="el-GR"/>
        </w:rPr>
        <w:t xml:space="preserve"> </w:t>
      </w:r>
    </w:p>
    <w:p w14:paraId="305691B7" w14:textId="77777777" w:rsidR="001F2AF8" w:rsidRPr="001B45B7" w:rsidRDefault="001F2AF8" w:rsidP="00F405F8">
      <w:pPr>
        <w:jc w:val="both"/>
        <w:rPr>
          <w:sz w:val="24"/>
          <w:szCs w:val="24"/>
          <w:lang w:val="el-GR"/>
        </w:rPr>
      </w:pPr>
    </w:p>
    <w:p w14:paraId="331E8C07" w14:textId="7208D422" w:rsidR="00031736" w:rsidRPr="001B45B7" w:rsidRDefault="00794C60" w:rsidP="00F405F8">
      <w:pPr>
        <w:jc w:val="both"/>
        <w:rPr>
          <w:sz w:val="24"/>
          <w:szCs w:val="24"/>
          <w:lang w:val="el-GR"/>
        </w:rPr>
      </w:pPr>
      <w:r w:rsidRPr="001B45B7">
        <w:rPr>
          <w:sz w:val="24"/>
          <w:szCs w:val="24"/>
          <w:lang w:val="el-GR"/>
        </w:rPr>
        <w:t xml:space="preserve">προφανώς και </w:t>
      </w:r>
      <w:r w:rsidR="00031736" w:rsidRPr="001B45B7">
        <w:rPr>
          <w:sz w:val="24"/>
          <w:szCs w:val="24"/>
          <w:lang w:val="el-GR"/>
        </w:rPr>
        <w:t>δεν δίνεις, ως κυβέρνηση,</w:t>
      </w:r>
      <w:r w:rsidRPr="001B45B7">
        <w:rPr>
          <w:sz w:val="24"/>
          <w:szCs w:val="24"/>
          <w:lang w:val="el-GR"/>
        </w:rPr>
        <w:t xml:space="preserve"> σήμα </w:t>
      </w:r>
      <w:r w:rsidR="00031736" w:rsidRPr="001B45B7">
        <w:rPr>
          <w:sz w:val="24"/>
          <w:szCs w:val="24"/>
          <w:lang w:val="el-GR"/>
        </w:rPr>
        <w:t>πως θες</w:t>
      </w:r>
      <w:r w:rsidR="001F2AF8" w:rsidRPr="001B45B7">
        <w:rPr>
          <w:sz w:val="24"/>
          <w:szCs w:val="24"/>
          <w:lang w:val="el-GR"/>
        </w:rPr>
        <w:t xml:space="preserve"> πραγματικά</w:t>
      </w:r>
      <w:r w:rsidR="00031736" w:rsidRPr="001B45B7">
        <w:rPr>
          <w:sz w:val="24"/>
          <w:szCs w:val="24"/>
          <w:lang w:val="el-GR"/>
        </w:rPr>
        <w:t xml:space="preserve"> να προχωρήσεις και να κάνεις τη δουλειά των ελέγχων.</w:t>
      </w:r>
      <w:r w:rsidRPr="001B45B7">
        <w:rPr>
          <w:sz w:val="24"/>
          <w:szCs w:val="24"/>
          <w:lang w:val="el-GR"/>
        </w:rPr>
        <w:t xml:space="preserve"> Το αντίθετο.</w:t>
      </w:r>
    </w:p>
    <w:p w14:paraId="5ACA8010" w14:textId="77777777" w:rsidR="001F2AF8" w:rsidRPr="001B45B7" w:rsidRDefault="001F2AF8" w:rsidP="00F405F8">
      <w:pPr>
        <w:jc w:val="both"/>
        <w:rPr>
          <w:sz w:val="24"/>
          <w:szCs w:val="24"/>
          <w:lang w:val="el-GR"/>
        </w:rPr>
      </w:pPr>
    </w:p>
    <w:p w14:paraId="55DC51F1" w14:textId="3034649D" w:rsidR="001F2AF8" w:rsidRPr="001B45B7" w:rsidRDefault="001F2AF8" w:rsidP="00F405F8">
      <w:pPr>
        <w:jc w:val="both"/>
        <w:rPr>
          <w:sz w:val="24"/>
          <w:szCs w:val="24"/>
          <w:lang w:val="el-GR"/>
        </w:rPr>
      </w:pPr>
      <w:r w:rsidRPr="001B45B7">
        <w:rPr>
          <w:sz w:val="24"/>
          <w:szCs w:val="24"/>
          <w:lang w:val="el-GR"/>
        </w:rPr>
        <w:t>Π</w:t>
      </w:r>
      <w:r w:rsidR="00794C60" w:rsidRPr="001B45B7">
        <w:rPr>
          <w:sz w:val="24"/>
          <w:szCs w:val="24"/>
          <w:lang w:val="el-GR"/>
        </w:rPr>
        <w:t>άντως, το γεγονός ότι ο κ. Βάρρας, έστειλε υποθέσεις στη δικαιοσύνη, ο κ. Λιβανός πέταξε</w:t>
      </w:r>
      <w:r w:rsidR="004D40ED" w:rsidRPr="001B45B7">
        <w:rPr>
          <w:sz w:val="24"/>
          <w:szCs w:val="24"/>
          <w:lang w:val="el-GR"/>
        </w:rPr>
        <w:t xml:space="preserve">, προφανώς </w:t>
      </w:r>
      <w:r w:rsidR="00794C60" w:rsidRPr="001B45B7">
        <w:rPr>
          <w:sz w:val="24"/>
          <w:szCs w:val="24"/>
          <w:lang w:val="el-GR"/>
        </w:rPr>
        <w:t>επιτήδειους</w:t>
      </w:r>
      <w:r w:rsidR="00F14169" w:rsidRPr="001B45B7">
        <w:rPr>
          <w:sz w:val="24"/>
          <w:szCs w:val="24"/>
          <w:lang w:val="el-GR"/>
        </w:rPr>
        <w:t xml:space="preserve">, </w:t>
      </w:r>
      <w:r w:rsidR="00794C60" w:rsidRPr="001B45B7">
        <w:rPr>
          <w:sz w:val="24"/>
          <w:szCs w:val="24"/>
          <w:lang w:val="el-GR"/>
        </w:rPr>
        <w:t>έξω από το εθνικό απόθεμα</w:t>
      </w:r>
      <w:r w:rsidR="004D40ED" w:rsidRPr="001B45B7">
        <w:rPr>
          <w:sz w:val="24"/>
          <w:szCs w:val="24"/>
          <w:lang w:val="el-GR"/>
        </w:rPr>
        <w:t>,</w:t>
      </w:r>
      <w:r w:rsidR="00794C60" w:rsidRPr="001B45B7">
        <w:rPr>
          <w:sz w:val="24"/>
          <w:szCs w:val="24"/>
          <w:lang w:val="el-GR"/>
        </w:rPr>
        <w:t xml:space="preserve"> που είχε χορηγήσει</w:t>
      </w:r>
      <w:r w:rsidR="00F14169" w:rsidRPr="001B45B7">
        <w:rPr>
          <w:sz w:val="24"/>
          <w:szCs w:val="24"/>
          <w:lang w:val="el-GR"/>
        </w:rPr>
        <w:t xml:space="preserve"> νωρίτερα</w:t>
      </w:r>
      <w:r w:rsidR="00794C60" w:rsidRPr="001B45B7">
        <w:rPr>
          <w:sz w:val="24"/>
          <w:szCs w:val="24"/>
          <w:lang w:val="el-GR"/>
        </w:rPr>
        <w:t xml:space="preserve"> ο κ. Βορίδης,</w:t>
      </w:r>
    </w:p>
    <w:p w14:paraId="53A8EFEB" w14:textId="77777777" w:rsidR="001F2AF8" w:rsidRPr="001B45B7" w:rsidRDefault="001F2AF8" w:rsidP="00F405F8">
      <w:pPr>
        <w:jc w:val="both"/>
        <w:rPr>
          <w:sz w:val="24"/>
          <w:szCs w:val="24"/>
          <w:lang w:val="el-GR"/>
        </w:rPr>
      </w:pPr>
    </w:p>
    <w:p w14:paraId="247072A1" w14:textId="4077EC16" w:rsidR="00794C60" w:rsidRPr="001B45B7" w:rsidRDefault="00794C60" w:rsidP="00F405F8">
      <w:pPr>
        <w:jc w:val="both"/>
        <w:rPr>
          <w:sz w:val="24"/>
          <w:szCs w:val="24"/>
          <w:lang w:val="el-GR"/>
        </w:rPr>
      </w:pPr>
      <w:r w:rsidRPr="001B45B7">
        <w:rPr>
          <w:sz w:val="24"/>
          <w:szCs w:val="24"/>
          <w:lang w:val="el-GR"/>
        </w:rPr>
        <w:t xml:space="preserve">όπως και το γεγονός ότι ο κ. Γεωργαντάς δέσμευσε 2.000 ΑΦΜ από τα οποία, μετά από ελέγχους πληρώθηκαν μόλις τα 92, </w:t>
      </w:r>
    </w:p>
    <w:p w14:paraId="58F0C8BA" w14:textId="77777777" w:rsidR="001F2AF8" w:rsidRPr="001B45B7" w:rsidRDefault="001F2AF8" w:rsidP="00F405F8">
      <w:pPr>
        <w:jc w:val="both"/>
        <w:rPr>
          <w:sz w:val="24"/>
          <w:szCs w:val="24"/>
          <w:lang w:val="el-GR"/>
        </w:rPr>
      </w:pPr>
    </w:p>
    <w:p w14:paraId="623E7638" w14:textId="548BB0E5" w:rsidR="00794C60" w:rsidRPr="001B45B7" w:rsidRDefault="001F2AF8" w:rsidP="00F405F8">
      <w:pPr>
        <w:jc w:val="both"/>
        <w:rPr>
          <w:sz w:val="24"/>
          <w:szCs w:val="24"/>
          <w:lang w:val="el-GR"/>
        </w:rPr>
      </w:pPr>
      <w:r w:rsidRPr="001B45B7">
        <w:rPr>
          <w:sz w:val="24"/>
          <w:szCs w:val="24"/>
          <w:lang w:val="el-GR"/>
        </w:rPr>
        <w:lastRenderedPageBreak/>
        <w:t>ό</w:t>
      </w:r>
      <w:r w:rsidR="00794C60" w:rsidRPr="001B45B7">
        <w:rPr>
          <w:sz w:val="24"/>
          <w:szCs w:val="24"/>
          <w:lang w:val="el-GR"/>
        </w:rPr>
        <w:t>λα τα παραπάνω επιβεβαιώνουν ότι όταν υπάρχουν τα κατάλληλα εργαλεία και η πολιτική βούληση, έλεγχοι μπορούν να γίνουν.</w:t>
      </w:r>
    </w:p>
    <w:p w14:paraId="4E66711F" w14:textId="77777777" w:rsidR="001F2AF8" w:rsidRPr="001B45B7" w:rsidRDefault="001F2AF8" w:rsidP="00F405F8">
      <w:pPr>
        <w:jc w:val="both"/>
        <w:rPr>
          <w:sz w:val="24"/>
          <w:szCs w:val="24"/>
          <w:lang w:val="el-GR"/>
        </w:rPr>
      </w:pPr>
    </w:p>
    <w:p w14:paraId="0BBCFB27" w14:textId="6504A24A" w:rsidR="00782EEE" w:rsidRPr="001B45B7" w:rsidRDefault="00782EEE" w:rsidP="00F405F8">
      <w:pPr>
        <w:jc w:val="both"/>
        <w:rPr>
          <w:sz w:val="24"/>
          <w:szCs w:val="24"/>
          <w:lang w:val="el-GR"/>
        </w:rPr>
      </w:pPr>
      <w:r w:rsidRPr="001B45B7">
        <w:rPr>
          <w:sz w:val="24"/>
          <w:szCs w:val="24"/>
          <w:lang w:val="el-GR"/>
        </w:rPr>
        <w:t>Εσείς, όμως, όποιον επιχειρούσε και έκανε ελέγχους, πραγματικούς ελέγχους εννοώ, τον αποπέμπατε.</w:t>
      </w:r>
    </w:p>
    <w:p w14:paraId="07D3F69D" w14:textId="77777777" w:rsidR="001F2AF8" w:rsidRPr="001B45B7" w:rsidRDefault="001F2AF8" w:rsidP="00F405F8">
      <w:pPr>
        <w:jc w:val="both"/>
        <w:rPr>
          <w:sz w:val="24"/>
          <w:szCs w:val="24"/>
          <w:lang w:val="el-GR"/>
        </w:rPr>
      </w:pPr>
    </w:p>
    <w:p w14:paraId="7DD1992F" w14:textId="4B0E8A14" w:rsidR="00F14169" w:rsidRPr="001B45B7" w:rsidRDefault="00782EEE" w:rsidP="00F405F8">
      <w:pPr>
        <w:jc w:val="both"/>
        <w:rPr>
          <w:sz w:val="24"/>
          <w:szCs w:val="24"/>
          <w:lang w:val="el-GR"/>
        </w:rPr>
      </w:pPr>
      <w:r w:rsidRPr="001B45B7">
        <w:rPr>
          <w:sz w:val="24"/>
          <w:szCs w:val="24"/>
          <w:lang w:val="el-GR"/>
        </w:rPr>
        <w:t xml:space="preserve">Γιατί </w:t>
      </w:r>
      <w:r w:rsidR="00F14169" w:rsidRPr="001B45B7">
        <w:rPr>
          <w:sz w:val="24"/>
          <w:szCs w:val="24"/>
          <w:lang w:val="el-GR"/>
        </w:rPr>
        <w:t>η πολιτική σας βούληση ήταν από την αρχή η συνέχιση και διαιώνιση του σκανδάλου, όπως δυστυχώς, βλέπουμε να συμβαίνει μέχρι και σήμερα.</w:t>
      </w:r>
    </w:p>
    <w:p w14:paraId="034BD2A3" w14:textId="77777777" w:rsidR="001F2AF8" w:rsidRPr="001B45B7" w:rsidRDefault="001F2AF8" w:rsidP="00F405F8">
      <w:pPr>
        <w:jc w:val="both"/>
        <w:rPr>
          <w:sz w:val="24"/>
          <w:szCs w:val="24"/>
          <w:lang w:val="el-GR"/>
        </w:rPr>
      </w:pPr>
    </w:p>
    <w:p w14:paraId="5865A99E" w14:textId="77777777" w:rsidR="001F2AF8" w:rsidRPr="001B45B7" w:rsidRDefault="00F14169" w:rsidP="00F405F8">
      <w:pPr>
        <w:jc w:val="both"/>
        <w:rPr>
          <w:sz w:val="24"/>
          <w:szCs w:val="24"/>
          <w:lang w:val="el-GR"/>
        </w:rPr>
      </w:pPr>
      <w:r w:rsidRPr="001B45B7">
        <w:rPr>
          <w:sz w:val="24"/>
          <w:szCs w:val="24"/>
          <w:lang w:val="el-GR"/>
        </w:rPr>
        <w:t>Αυτό</w:t>
      </w:r>
      <w:r w:rsidR="00782EEE" w:rsidRPr="001B45B7">
        <w:rPr>
          <w:sz w:val="24"/>
          <w:szCs w:val="24"/>
          <w:lang w:val="el-GR"/>
        </w:rPr>
        <w:t xml:space="preserve"> επιβεβαιώθηκε περίτρανα </w:t>
      </w:r>
      <w:r w:rsidRPr="001B45B7">
        <w:rPr>
          <w:sz w:val="24"/>
          <w:szCs w:val="24"/>
          <w:lang w:val="el-GR"/>
        </w:rPr>
        <w:t xml:space="preserve">και κατά την περίοδο του κ. Αυγενάκη, όπου είδαμε χιλιάδες δεσμευμένα ΑΦΜ με </w:t>
      </w:r>
      <w:proofErr w:type="spellStart"/>
      <w:r w:rsidRPr="001B45B7">
        <w:rPr>
          <w:sz w:val="24"/>
          <w:szCs w:val="24"/>
          <w:lang w:val="el-GR"/>
        </w:rPr>
        <w:t>fast</w:t>
      </w:r>
      <w:proofErr w:type="spellEnd"/>
      <w:r w:rsidRPr="001B45B7">
        <w:rPr>
          <w:sz w:val="24"/>
          <w:szCs w:val="24"/>
          <w:lang w:val="el-GR"/>
        </w:rPr>
        <w:t xml:space="preserve"> </w:t>
      </w:r>
      <w:proofErr w:type="spellStart"/>
      <w:r w:rsidRPr="001B45B7">
        <w:rPr>
          <w:sz w:val="24"/>
          <w:szCs w:val="24"/>
          <w:lang w:val="el-GR"/>
        </w:rPr>
        <w:t>track</w:t>
      </w:r>
      <w:proofErr w:type="spellEnd"/>
      <w:r w:rsidRPr="001B45B7">
        <w:rPr>
          <w:sz w:val="24"/>
          <w:szCs w:val="24"/>
          <w:lang w:val="el-GR"/>
        </w:rPr>
        <w:t xml:space="preserve"> διαδικασίες</w:t>
      </w:r>
      <w:r w:rsidR="00782EEE" w:rsidRPr="001B45B7">
        <w:rPr>
          <w:sz w:val="24"/>
          <w:szCs w:val="24"/>
          <w:lang w:val="el-GR"/>
        </w:rPr>
        <w:t xml:space="preserve"> </w:t>
      </w:r>
      <w:r w:rsidRPr="001B45B7">
        <w:rPr>
          <w:sz w:val="24"/>
          <w:szCs w:val="24"/>
          <w:lang w:val="el-GR"/>
        </w:rPr>
        <w:t>και με ρητές καταθέσεις πολιτικών εντολών</w:t>
      </w:r>
      <w:r w:rsidR="001F2AF8" w:rsidRPr="001B45B7">
        <w:rPr>
          <w:sz w:val="24"/>
          <w:szCs w:val="24"/>
          <w:lang w:val="el-GR"/>
        </w:rPr>
        <w:t>,</w:t>
      </w:r>
    </w:p>
    <w:p w14:paraId="065BCACA" w14:textId="77777777" w:rsidR="001F2AF8" w:rsidRPr="001B45B7" w:rsidRDefault="001F2AF8" w:rsidP="00F405F8">
      <w:pPr>
        <w:jc w:val="both"/>
        <w:rPr>
          <w:sz w:val="24"/>
          <w:szCs w:val="24"/>
          <w:lang w:val="el-GR"/>
        </w:rPr>
      </w:pPr>
    </w:p>
    <w:p w14:paraId="577F6F78" w14:textId="701590AA" w:rsidR="00F14169" w:rsidRPr="001B45B7" w:rsidRDefault="00F14169" w:rsidP="00F405F8">
      <w:pPr>
        <w:jc w:val="both"/>
        <w:rPr>
          <w:sz w:val="24"/>
          <w:szCs w:val="24"/>
          <w:lang w:val="el-GR"/>
        </w:rPr>
      </w:pPr>
      <w:r w:rsidRPr="001B45B7">
        <w:rPr>
          <w:sz w:val="24"/>
          <w:szCs w:val="24"/>
          <w:lang w:val="el-GR"/>
        </w:rPr>
        <w:t>να πληρώνονται σχεδόν τα πάντα. Τα πάντα</w:t>
      </w:r>
      <w:r w:rsidR="00782EEE" w:rsidRPr="001B45B7">
        <w:rPr>
          <w:sz w:val="24"/>
          <w:szCs w:val="24"/>
          <w:lang w:val="el-GR"/>
        </w:rPr>
        <w:t>.</w:t>
      </w:r>
    </w:p>
    <w:p w14:paraId="5197098F" w14:textId="77777777" w:rsidR="001F2AF8" w:rsidRPr="001B45B7" w:rsidRDefault="001F2AF8" w:rsidP="00F405F8">
      <w:pPr>
        <w:jc w:val="both"/>
        <w:rPr>
          <w:sz w:val="24"/>
          <w:szCs w:val="24"/>
          <w:lang w:val="el-GR"/>
        </w:rPr>
      </w:pPr>
    </w:p>
    <w:p w14:paraId="58C80BFF" w14:textId="77777777" w:rsidR="001F2AF8" w:rsidRPr="001B45B7" w:rsidRDefault="00782EEE" w:rsidP="00F405F8">
      <w:pPr>
        <w:jc w:val="both"/>
        <w:rPr>
          <w:sz w:val="24"/>
          <w:szCs w:val="24"/>
          <w:lang w:val="el-GR"/>
        </w:rPr>
      </w:pPr>
      <w:r w:rsidRPr="001B45B7">
        <w:rPr>
          <w:sz w:val="24"/>
          <w:szCs w:val="24"/>
          <w:lang w:val="el-GR"/>
        </w:rPr>
        <w:t xml:space="preserve">Ο κ. Αυγενάκης με τις αποδεσμεύσεις των ΑΦΜ και με τις πληρωμές που έκανε, καθώς και με μια σειρά από άλλες ενέργειες, </w:t>
      </w:r>
    </w:p>
    <w:p w14:paraId="2E6068C8" w14:textId="77777777" w:rsidR="001F2AF8" w:rsidRPr="001B45B7" w:rsidRDefault="001F2AF8" w:rsidP="00F405F8">
      <w:pPr>
        <w:jc w:val="both"/>
        <w:rPr>
          <w:sz w:val="24"/>
          <w:szCs w:val="24"/>
          <w:lang w:val="el-GR"/>
        </w:rPr>
      </w:pPr>
    </w:p>
    <w:p w14:paraId="02CF91C3" w14:textId="77777777" w:rsidR="001F2AF8" w:rsidRPr="001B45B7" w:rsidRDefault="00782EEE" w:rsidP="00F405F8">
      <w:pPr>
        <w:jc w:val="both"/>
        <w:rPr>
          <w:sz w:val="24"/>
          <w:szCs w:val="24"/>
          <w:lang w:val="el-GR"/>
        </w:rPr>
      </w:pPr>
      <w:r w:rsidRPr="001B45B7">
        <w:rPr>
          <w:sz w:val="24"/>
          <w:szCs w:val="24"/>
          <w:lang w:val="el-GR"/>
        </w:rPr>
        <w:t>όπως το να καταφέρεται δημόσια με χυδαιότητες σε βάρος του τότε Προέδρου του Οργανισμού,</w:t>
      </w:r>
      <w:r w:rsidR="0012082B" w:rsidRPr="001B45B7">
        <w:rPr>
          <w:sz w:val="24"/>
          <w:szCs w:val="24"/>
          <w:lang w:val="el-GR"/>
        </w:rPr>
        <w:t xml:space="preserve"> </w:t>
      </w:r>
    </w:p>
    <w:p w14:paraId="074976D1" w14:textId="77777777" w:rsidR="001F2AF8" w:rsidRPr="001B45B7" w:rsidRDefault="0012082B" w:rsidP="00F405F8">
      <w:pPr>
        <w:jc w:val="both"/>
        <w:rPr>
          <w:sz w:val="24"/>
          <w:szCs w:val="24"/>
          <w:lang w:val="el-GR"/>
        </w:rPr>
      </w:pPr>
      <w:r w:rsidRPr="001B45B7">
        <w:rPr>
          <w:sz w:val="24"/>
          <w:szCs w:val="24"/>
          <w:lang w:val="el-GR"/>
        </w:rPr>
        <w:t>ολοκλήρωσε</w:t>
      </w:r>
      <w:r w:rsidR="00B23842" w:rsidRPr="001B45B7">
        <w:rPr>
          <w:sz w:val="24"/>
          <w:szCs w:val="24"/>
          <w:lang w:val="el-GR"/>
        </w:rPr>
        <w:t xml:space="preserve"> όχι μόνο τη λογική </w:t>
      </w:r>
      <w:r w:rsidRPr="001B45B7">
        <w:rPr>
          <w:sz w:val="24"/>
          <w:szCs w:val="24"/>
          <w:lang w:val="el-GR"/>
        </w:rPr>
        <w:t>της ψευδούς πρόσβασης σε εθνικό απόθεμα</w:t>
      </w:r>
      <w:r w:rsidR="001F2AF8" w:rsidRPr="001B45B7">
        <w:rPr>
          <w:sz w:val="24"/>
          <w:szCs w:val="24"/>
          <w:lang w:val="el-GR"/>
        </w:rPr>
        <w:t xml:space="preserve">, </w:t>
      </w:r>
    </w:p>
    <w:p w14:paraId="0283EE02" w14:textId="77777777" w:rsidR="001F2AF8" w:rsidRPr="001B45B7" w:rsidRDefault="001F2AF8" w:rsidP="00F405F8">
      <w:pPr>
        <w:jc w:val="both"/>
        <w:rPr>
          <w:sz w:val="24"/>
          <w:szCs w:val="24"/>
          <w:lang w:val="el-GR"/>
        </w:rPr>
      </w:pPr>
    </w:p>
    <w:p w14:paraId="4CDA946E" w14:textId="77777777" w:rsidR="001F2AF8" w:rsidRPr="001B45B7" w:rsidRDefault="0012082B" w:rsidP="00F405F8">
      <w:pPr>
        <w:jc w:val="both"/>
        <w:rPr>
          <w:sz w:val="24"/>
          <w:szCs w:val="24"/>
          <w:lang w:val="el-GR"/>
        </w:rPr>
      </w:pPr>
      <w:r w:rsidRPr="001B45B7">
        <w:rPr>
          <w:sz w:val="24"/>
          <w:szCs w:val="24"/>
          <w:lang w:val="el-GR"/>
        </w:rPr>
        <w:t>αλλά</w:t>
      </w:r>
      <w:r w:rsidR="00B23842" w:rsidRPr="001B45B7">
        <w:rPr>
          <w:sz w:val="24"/>
          <w:szCs w:val="24"/>
          <w:lang w:val="el-GR"/>
        </w:rPr>
        <w:t xml:space="preserve"> προκάλεσε και τεράστια ζημία στον ΟΠΕΚΕΠΕ, </w:t>
      </w:r>
      <w:r w:rsidRPr="001B45B7">
        <w:rPr>
          <w:sz w:val="24"/>
          <w:szCs w:val="24"/>
          <w:lang w:val="el-GR"/>
        </w:rPr>
        <w:t xml:space="preserve">με αποτέλεσμα να συζητάμε, τότε, </w:t>
      </w:r>
    </w:p>
    <w:p w14:paraId="72BDFA5B" w14:textId="77777777" w:rsidR="001F2AF8" w:rsidRPr="001B45B7" w:rsidRDefault="001F2AF8" w:rsidP="00F405F8">
      <w:pPr>
        <w:jc w:val="both"/>
        <w:rPr>
          <w:sz w:val="24"/>
          <w:szCs w:val="24"/>
          <w:lang w:val="el-GR"/>
        </w:rPr>
      </w:pPr>
    </w:p>
    <w:p w14:paraId="1896EECC" w14:textId="787D1C92" w:rsidR="0012082B" w:rsidRPr="001B45B7" w:rsidRDefault="0012082B" w:rsidP="00F405F8">
      <w:pPr>
        <w:jc w:val="both"/>
        <w:rPr>
          <w:sz w:val="24"/>
          <w:szCs w:val="24"/>
          <w:lang w:val="el-GR"/>
        </w:rPr>
      </w:pPr>
      <w:r w:rsidRPr="001B45B7">
        <w:rPr>
          <w:sz w:val="24"/>
          <w:szCs w:val="24"/>
          <w:lang w:val="el-GR"/>
        </w:rPr>
        <w:t>αν ο Οργανισμός θα χάσει την πιστοποίησή του και την ικανότητά του να κάνει τις πληρωμές.</w:t>
      </w:r>
    </w:p>
    <w:p w14:paraId="46C85C0D" w14:textId="77777777" w:rsidR="001F2AF8" w:rsidRPr="001B45B7" w:rsidRDefault="001F2AF8" w:rsidP="0037296D">
      <w:pPr>
        <w:rPr>
          <w:sz w:val="24"/>
          <w:szCs w:val="24"/>
          <w:lang w:val="el-GR"/>
        </w:rPr>
      </w:pPr>
    </w:p>
    <w:p w14:paraId="3E40F6DB" w14:textId="77777777" w:rsidR="001F2AF8" w:rsidRPr="001B45B7" w:rsidRDefault="00E4506F" w:rsidP="001F2AF8">
      <w:pPr>
        <w:jc w:val="both"/>
        <w:rPr>
          <w:sz w:val="24"/>
          <w:szCs w:val="24"/>
          <w:lang w:val="el-GR"/>
        </w:rPr>
      </w:pPr>
      <w:r w:rsidRPr="001B45B7">
        <w:rPr>
          <w:sz w:val="24"/>
          <w:szCs w:val="24"/>
          <w:lang w:val="el-GR"/>
        </w:rPr>
        <w:t>Επειδή όλα τα παραπάνω σημαίνουν</w:t>
      </w:r>
      <w:r w:rsidR="001F2AF8" w:rsidRPr="001B45B7">
        <w:rPr>
          <w:sz w:val="24"/>
          <w:szCs w:val="24"/>
          <w:lang w:val="el-GR"/>
        </w:rPr>
        <w:t xml:space="preserve"> </w:t>
      </w:r>
      <w:r w:rsidRPr="001B45B7">
        <w:rPr>
          <w:sz w:val="24"/>
          <w:szCs w:val="24"/>
          <w:lang w:val="el-GR"/>
        </w:rPr>
        <w:t>οργάνωση και σύστημα,</w:t>
      </w:r>
      <w:r w:rsidR="0037296D" w:rsidRPr="001B45B7">
        <w:rPr>
          <w:sz w:val="24"/>
          <w:szCs w:val="24"/>
          <w:lang w:val="el-GR"/>
        </w:rPr>
        <w:t xml:space="preserve"> εμείς</w:t>
      </w:r>
      <w:r w:rsidRPr="001B45B7">
        <w:rPr>
          <w:sz w:val="24"/>
          <w:szCs w:val="24"/>
          <w:lang w:val="el-GR"/>
        </w:rPr>
        <w:t xml:space="preserve"> </w:t>
      </w:r>
      <w:r w:rsidR="0037296D" w:rsidRPr="001B45B7">
        <w:rPr>
          <w:sz w:val="24"/>
          <w:szCs w:val="24"/>
          <w:lang w:val="el-GR"/>
        </w:rPr>
        <w:t xml:space="preserve">αναλαμβάνουμε την ευθύνη και υπογράφουμε ένα πόρισμα το οποίο για τους κυρίους Βορίδη και Αυγενάκη, </w:t>
      </w:r>
    </w:p>
    <w:p w14:paraId="2263E35A" w14:textId="77777777" w:rsidR="001F2AF8" w:rsidRPr="001B45B7" w:rsidRDefault="001F2AF8" w:rsidP="001F2AF8">
      <w:pPr>
        <w:jc w:val="both"/>
        <w:rPr>
          <w:sz w:val="24"/>
          <w:szCs w:val="24"/>
          <w:lang w:val="el-GR"/>
        </w:rPr>
      </w:pPr>
    </w:p>
    <w:p w14:paraId="72B554E9" w14:textId="77777777" w:rsidR="001F2AF8" w:rsidRPr="001B45B7" w:rsidRDefault="0037296D" w:rsidP="001F2AF8">
      <w:pPr>
        <w:jc w:val="both"/>
        <w:rPr>
          <w:sz w:val="24"/>
          <w:szCs w:val="24"/>
          <w:lang w:val="el-GR"/>
        </w:rPr>
      </w:pPr>
      <w:r w:rsidRPr="001B45B7">
        <w:rPr>
          <w:sz w:val="24"/>
          <w:szCs w:val="24"/>
          <w:lang w:val="el-GR"/>
        </w:rPr>
        <w:t xml:space="preserve">ζητάει τη σύσταση Προανακριτικής Επιτροπής για τα αδικήματα της συνέργειας σε κατάχρηση κατά των οικονομικών συμφερόντων της Ευρωπαϊκής Ένωσης, ηθικής αυτουργίας στην τέλεση κατάχρηση κατά των οικονομικών συμφερόντων της Ευρωπαϊκής Ένωσης, </w:t>
      </w:r>
    </w:p>
    <w:p w14:paraId="34DF3F21" w14:textId="77777777" w:rsidR="001F2AF8" w:rsidRPr="001B45B7" w:rsidRDefault="001F2AF8" w:rsidP="001F2AF8">
      <w:pPr>
        <w:jc w:val="both"/>
        <w:rPr>
          <w:sz w:val="24"/>
          <w:szCs w:val="24"/>
          <w:lang w:val="el-GR"/>
        </w:rPr>
      </w:pPr>
    </w:p>
    <w:p w14:paraId="6A8DECD1" w14:textId="77777777" w:rsidR="001F2AF8" w:rsidRPr="001B45B7" w:rsidRDefault="0037296D" w:rsidP="001F2AF8">
      <w:pPr>
        <w:jc w:val="both"/>
        <w:rPr>
          <w:sz w:val="24"/>
          <w:szCs w:val="24"/>
          <w:lang w:val="el-GR"/>
        </w:rPr>
      </w:pPr>
      <w:r w:rsidRPr="001B45B7">
        <w:rPr>
          <w:sz w:val="24"/>
          <w:szCs w:val="24"/>
          <w:lang w:val="el-GR"/>
        </w:rPr>
        <w:lastRenderedPageBreak/>
        <w:t xml:space="preserve">συνέργεια σε κακουργηματική απιστία κατά των οικονομικών συμφερόντων της Ευρωπαϊκής Ένωσης, τελεσθείσα από κοινού και κατ’ επανάληψη με ζημία άνω των 120.000 ευρώ, </w:t>
      </w:r>
    </w:p>
    <w:p w14:paraId="0DD1D569" w14:textId="77777777" w:rsidR="001F2AF8" w:rsidRPr="001B45B7" w:rsidRDefault="001F2AF8" w:rsidP="001F2AF8">
      <w:pPr>
        <w:jc w:val="both"/>
        <w:rPr>
          <w:sz w:val="24"/>
          <w:szCs w:val="24"/>
          <w:lang w:val="el-GR"/>
        </w:rPr>
      </w:pPr>
    </w:p>
    <w:p w14:paraId="0C5D31DF" w14:textId="619D7229" w:rsidR="0037296D" w:rsidRPr="001B45B7" w:rsidRDefault="0037296D" w:rsidP="001F2AF8">
      <w:pPr>
        <w:jc w:val="both"/>
        <w:rPr>
          <w:sz w:val="24"/>
          <w:szCs w:val="24"/>
          <w:lang w:val="el-GR"/>
        </w:rPr>
      </w:pPr>
      <w:r w:rsidRPr="001B45B7">
        <w:rPr>
          <w:sz w:val="24"/>
          <w:szCs w:val="24"/>
          <w:lang w:val="el-GR"/>
        </w:rPr>
        <w:t>ηθική αυτουργία σε κακουργηματική απιστία κατά των οικονομικών συμφερόντων της Ευρωπαϊκής ΄</w:t>
      </w:r>
      <w:proofErr w:type="spellStart"/>
      <w:r w:rsidRPr="001B45B7">
        <w:rPr>
          <w:sz w:val="24"/>
          <w:szCs w:val="24"/>
          <w:lang w:val="el-GR"/>
        </w:rPr>
        <w:t>Ενωσης</w:t>
      </w:r>
      <w:proofErr w:type="spellEnd"/>
      <w:r w:rsidRPr="001B45B7">
        <w:rPr>
          <w:sz w:val="24"/>
          <w:szCs w:val="24"/>
          <w:lang w:val="el-GR"/>
        </w:rPr>
        <w:t>, τελεσθείσα από κοινού και κατ’ επανάληψη</w:t>
      </w:r>
      <w:r w:rsidR="001F2AF8" w:rsidRPr="001B45B7">
        <w:rPr>
          <w:sz w:val="24"/>
          <w:szCs w:val="24"/>
          <w:lang w:val="el-GR"/>
        </w:rPr>
        <w:t xml:space="preserve"> </w:t>
      </w:r>
      <w:r w:rsidRPr="001B45B7">
        <w:rPr>
          <w:sz w:val="24"/>
          <w:szCs w:val="24"/>
          <w:lang w:val="el-GR"/>
        </w:rPr>
        <w:t>με ζημία άνω των 120.000 ευρώ.</w:t>
      </w:r>
    </w:p>
    <w:p w14:paraId="370C721C" w14:textId="77777777" w:rsidR="001F2AF8" w:rsidRPr="001B45B7" w:rsidRDefault="001F2AF8" w:rsidP="001F2AF8">
      <w:pPr>
        <w:jc w:val="both"/>
        <w:rPr>
          <w:sz w:val="24"/>
          <w:szCs w:val="24"/>
          <w:lang w:val="el-GR"/>
        </w:rPr>
      </w:pPr>
    </w:p>
    <w:p w14:paraId="07A709A2" w14:textId="3EF4DFD4" w:rsidR="00E4506F" w:rsidRPr="001B45B7" w:rsidRDefault="00B23842" w:rsidP="001F2AF8">
      <w:pPr>
        <w:jc w:val="both"/>
        <w:rPr>
          <w:sz w:val="24"/>
          <w:szCs w:val="24"/>
          <w:lang w:val="el-GR"/>
        </w:rPr>
      </w:pPr>
      <w:r w:rsidRPr="001B45B7">
        <w:rPr>
          <w:sz w:val="24"/>
          <w:szCs w:val="24"/>
          <w:lang w:val="el-GR"/>
        </w:rPr>
        <w:t>Κλείνοντας, δύο τελευταίες επισημάνσεις:</w:t>
      </w:r>
    </w:p>
    <w:p w14:paraId="5B4CD88D" w14:textId="77777777" w:rsidR="001F2AF8" w:rsidRPr="001B45B7" w:rsidRDefault="001F2AF8" w:rsidP="001F2AF8">
      <w:pPr>
        <w:jc w:val="both"/>
        <w:rPr>
          <w:sz w:val="24"/>
          <w:szCs w:val="24"/>
          <w:lang w:val="el-GR"/>
        </w:rPr>
      </w:pPr>
    </w:p>
    <w:p w14:paraId="1825D411" w14:textId="77777777" w:rsidR="001F2AF8" w:rsidRPr="001B45B7" w:rsidRDefault="00B23842" w:rsidP="001F2AF8">
      <w:pPr>
        <w:jc w:val="both"/>
        <w:rPr>
          <w:sz w:val="24"/>
          <w:szCs w:val="24"/>
          <w:lang w:val="el-GR"/>
        </w:rPr>
      </w:pPr>
      <w:r w:rsidRPr="001B45B7">
        <w:rPr>
          <w:sz w:val="24"/>
          <w:szCs w:val="24"/>
          <w:lang w:val="el-GR"/>
        </w:rPr>
        <w:t>Τα επίσημα στοιχεία από την Α.Α.Δ.</w:t>
      </w:r>
      <w:r w:rsidR="00E4506F" w:rsidRPr="001B45B7">
        <w:rPr>
          <w:sz w:val="24"/>
          <w:szCs w:val="24"/>
          <w:lang w:val="el-GR"/>
        </w:rPr>
        <w:t xml:space="preserve">Ε. επιβεβαιώνουν πως το σκάνδαλο στον ΟΠΕΚΕΠΕ συνεχίζεται κανονικά: </w:t>
      </w:r>
    </w:p>
    <w:p w14:paraId="4696BD6C" w14:textId="77777777" w:rsidR="001F2AF8" w:rsidRPr="001B45B7" w:rsidRDefault="001F2AF8" w:rsidP="001F2AF8">
      <w:pPr>
        <w:jc w:val="both"/>
        <w:rPr>
          <w:sz w:val="24"/>
          <w:szCs w:val="24"/>
          <w:lang w:val="el-GR"/>
        </w:rPr>
      </w:pPr>
    </w:p>
    <w:p w14:paraId="07772456" w14:textId="22561C5B" w:rsidR="00EC533D" w:rsidRPr="001B45B7" w:rsidRDefault="00E4506F" w:rsidP="001F2AF8">
      <w:pPr>
        <w:jc w:val="both"/>
        <w:rPr>
          <w:sz w:val="24"/>
          <w:szCs w:val="24"/>
          <w:lang w:val="el-GR"/>
        </w:rPr>
      </w:pPr>
      <w:r w:rsidRPr="001B45B7">
        <w:rPr>
          <w:sz w:val="24"/>
          <w:szCs w:val="24"/>
          <w:lang w:val="el-GR"/>
        </w:rPr>
        <w:t>χιλιάδες ΑΦΜ</w:t>
      </w:r>
      <w:r w:rsidR="00EC533D" w:rsidRPr="001B45B7">
        <w:rPr>
          <w:sz w:val="24"/>
          <w:szCs w:val="24"/>
          <w:lang w:val="el-GR"/>
        </w:rPr>
        <w:t xml:space="preserve">, </w:t>
      </w:r>
      <w:r w:rsidRPr="001B45B7">
        <w:rPr>
          <w:sz w:val="24"/>
          <w:szCs w:val="24"/>
          <w:lang w:val="el-GR"/>
        </w:rPr>
        <w:t>που δεν παρουσιάζουν καμία παραγωγ</w:t>
      </w:r>
      <w:r w:rsidR="00EC533D" w:rsidRPr="001B45B7">
        <w:rPr>
          <w:sz w:val="24"/>
          <w:szCs w:val="24"/>
          <w:lang w:val="el-GR"/>
        </w:rPr>
        <w:t>ική δραστηριότητα</w:t>
      </w:r>
      <w:r w:rsidRPr="001B45B7">
        <w:rPr>
          <w:sz w:val="24"/>
          <w:szCs w:val="24"/>
          <w:lang w:val="el-GR"/>
        </w:rPr>
        <w:t xml:space="preserve"> και απλά παρουσιάζουν τιμολόγια αγοράς ζωοτροφών</w:t>
      </w:r>
      <w:r w:rsidR="00EC533D" w:rsidRPr="001B45B7">
        <w:rPr>
          <w:sz w:val="24"/>
          <w:szCs w:val="24"/>
          <w:lang w:val="el-GR"/>
        </w:rPr>
        <w:t>,</w:t>
      </w:r>
      <w:r w:rsidRPr="001B45B7">
        <w:rPr>
          <w:sz w:val="24"/>
          <w:szCs w:val="24"/>
          <w:lang w:val="el-GR"/>
        </w:rPr>
        <w:t xml:space="preserve"> συνεχίζουν να πληρώνονται κανονικά.</w:t>
      </w:r>
    </w:p>
    <w:p w14:paraId="7D56C7B9" w14:textId="77777777" w:rsidR="00EC533D" w:rsidRPr="001B45B7" w:rsidRDefault="00EC533D" w:rsidP="001F2AF8">
      <w:pPr>
        <w:jc w:val="both"/>
        <w:rPr>
          <w:sz w:val="24"/>
          <w:szCs w:val="24"/>
          <w:lang w:val="el-GR"/>
        </w:rPr>
      </w:pPr>
    </w:p>
    <w:p w14:paraId="188B3AEA" w14:textId="57C7A0D9" w:rsidR="00B23842" w:rsidRPr="001B45B7" w:rsidRDefault="00E4506F" w:rsidP="001F2AF8">
      <w:pPr>
        <w:jc w:val="both"/>
        <w:rPr>
          <w:sz w:val="24"/>
          <w:szCs w:val="24"/>
          <w:lang w:val="el-GR"/>
        </w:rPr>
      </w:pPr>
      <w:r w:rsidRPr="001B45B7">
        <w:rPr>
          <w:sz w:val="24"/>
          <w:szCs w:val="24"/>
          <w:lang w:val="el-GR"/>
        </w:rPr>
        <w:t>Παραγωγο</w:t>
      </w:r>
      <w:r w:rsidR="00EC533D" w:rsidRPr="001B45B7">
        <w:rPr>
          <w:sz w:val="24"/>
          <w:szCs w:val="24"/>
          <w:lang w:val="el-GR"/>
        </w:rPr>
        <w:t xml:space="preserve">ί </w:t>
      </w:r>
      <w:r w:rsidRPr="001B45B7">
        <w:rPr>
          <w:sz w:val="24"/>
          <w:szCs w:val="24"/>
          <w:lang w:val="el-GR"/>
        </w:rPr>
        <w:t>συνεχίζουν να εμφανίζουν βοσκότοπους στα πιο απόμακρα μέρη της Ελλάδας. Καμία σχέση με τον τόπο παραγωγής τους.</w:t>
      </w:r>
    </w:p>
    <w:p w14:paraId="780BFAA5" w14:textId="77777777" w:rsidR="00EC533D" w:rsidRPr="001B45B7" w:rsidRDefault="00EC533D" w:rsidP="001F2AF8">
      <w:pPr>
        <w:jc w:val="both"/>
        <w:rPr>
          <w:sz w:val="24"/>
          <w:szCs w:val="24"/>
          <w:lang w:val="el-GR"/>
        </w:rPr>
      </w:pPr>
    </w:p>
    <w:p w14:paraId="4EFFAB8C" w14:textId="0539089C" w:rsidR="0037296D" w:rsidRPr="001B45B7" w:rsidRDefault="0037296D" w:rsidP="001F2AF8">
      <w:pPr>
        <w:jc w:val="both"/>
        <w:rPr>
          <w:sz w:val="24"/>
          <w:szCs w:val="24"/>
          <w:lang w:val="el-GR"/>
        </w:rPr>
      </w:pPr>
      <w:r w:rsidRPr="001B45B7">
        <w:rPr>
          <w:sz w:val="24"/>
          <w:szCs w:val="24"/>
          <w:lang w:val="el-GR"/>
        </w:rPr>
        <w:t>Ο ΟΠΕΚΕΠΕ στην ΑΑΔΕ σημαίνει νέο κύμα συγκάλυψης, αδιαφάνειας, προβληματικού κοινοβουλευτικού ελέγχου, συνέχισης συναντήσεων σαν αυτές που έκανε ο κ. Πιτσιλής με τον «Φραπέ», όπως αναφέρεται και στη δικογραφία.</w:t>
      </w:r>
    </w:p>
    <w:p w14:paraId="67B0ED45" w14:textId="3DE0D395" w:rsidR="00EC533D" w:rsidRPr="001B45B7" w:rsidRDefault="00EC533D" w:rsidP="001F2AF8">
      <w:pPr>
        <w:jc w:val="both"/>
        <w:rPr>
          <w:sz w:val="24"/>
          <w:szCs w:val="24"/>
          <w:lang w:val="el-GR"/>
        </w:rPr>
      </w:pPr>
      <w:r w:rsidRPr="001B45B7">
        <w:rPr>
          <w:sz w:val="24"/>
          <w:szCs w:val="24"/>
          <w:lang w:val="el-GR"/>
        </w:rPr>
        <w:t>Τίποτα από τα παραπάνω δεν μπορεί να γίνει αποδεκτό. Πόσο μάλλον όταν οι αγρότες και οι παραγωγοί σε όλη τη χώρα, συνεχίζουν και δίνουν αγώνα επιβίωσης.</w:t>
      </w:r>
    </w:p>
    <w:p w14:paraId="32BC7371" w14:textId="77777777" w:rsidR="00EC533D" w:rsidRPr="001B45B7" w:rsidRDefault="00EC533D" w:rsidP="001F2AF8">
      <w:pPr>
        <w:jc w:val="both"/>
        <w:rPr>
          <w:sz w:val="24"/>
          <w:szCs w:val="24"/>
          <w:lang w:val="el-GR"/>
        </w:rPr>
      </w:pPr>
    </w:p>
    <w:p w14:paraId="7935DDD3" w14:textId="77777777" w:rsidR="00EC533D" w:rsidRPr="001B45B7" w:rsidRDefault="0037296D" w:rsidP="001F2AF8">
      <w:pPr>
        <w:jc w:val="both"/>
        <w:rPr>
          <w:sz w:val="24"/>
          <w:szCs w:val="24"/>
          <w:lang w:val="el-GR"/>
        </w:rPr>
      </w:pPr>
      <w:r w:rsidRPr="001B45B7">
        <w:rPr>
          <w:sz w:val="24"/>
          <w:szCs w:val="24"/>
          <w:lang w:val="el-GR"/>
        </w:rPr>
        <w:t>Να είστε βέβαιοι ότι δεν θα σας αφήσουμε σε χλωρό κλαρί</w:t>
      </w:r>
      <w:r w:rsidR="00EC533D" w:rsidRPr="001B45B7">
        <w:rPr>
          <w:sz w:val="24"/>
          <w:szCs w:val="24"/>
          <w:lang w:val="el-GR"/>
        </w:rPr>
        <w:t xml:space="preserve">. </w:t>
      </w:r>
    </w:p>
    <w:p w14:paraId="65FD7517" w14:textId="77777777" w:rsidR="00EC533D" w:rsidRPr="001B45B7" w:rsidRDefault="00EC533D" w:rsidP="001F2AF8">
      <w:pPr>
        <w:jc w:val="both"/>
        <w:rPr>
          <w:sz w:val="24"/>
          <w:szCs w:val="24"/>
          <w:lang w:val="el-GR"/>
        </w:rPr>
      </w:pPr>
    </w:p>
    <w:p w14:paraId="48EA25F6" w14:textId="34E23AFB" w:rsidR="0037296D" w:rsidRPr="001B45B7" w:rsidRDefault="00EC533D" w:rsidP="001F2AF8">
      <w:pPr>
        <w:jc w:val="both"/>
        <w:rPr>
          <w:sz w:val="24"/>
          <w:szCs w:val="24"/>
          <w:lang w:val="el-GR"/>
        </w:rPr>
      </w:pPr>
      <w:r w:rsidRPr="001B45B7">
        <w:rPr>
          <w:sz w:val="24"/>
          <w:szCs w:val="24"/>
          <w:lang w:val="el-GR"/>
        </w:rPr>
        <w:t>Κ</w:t>
      </w:r>
      <w:r w:rsidR="0037296D" w:rsidRPr="001B45B7">
        <w:rPr>
          <w:sz w:val="24"/>
          <w:szCs w:val="24"/>
          <w:lang w:val="el-GR"/>
        </w:rPr>
        <w:t>αι όπως ακριβώς έγινε και στο σκάνδαλο των υποκλοπών, έτσι και για το σκάνδαλο στον ΟΠΕΚΕΠΕ, η δικαιοσύνη θα αποδοθεί.</w:t>
      </w:r>
    </w:p>
    <w:p w14:paraId="313F4F0C" w14:textId="77777777" w:rsidR="00EC533D" w:rsidRPr="001B45B7" w:rsidRDefault="00EC533D" w:rsidP="001F2AF8">
      <w:pPr>
        <w:jc w:val="both"/>
        <w:rPr>
          <w:sz w:val="24"/>
          <w:szCs w:val="24"/>
          <w:lang w:val="el-GR"/>
        </w:rPr>
      </w:pPr>
    </w:p>
    <w:p w14:paraId="611BAC37" w14:textId="736AD516" w:rsidR="0037296D" w:rsidRPr="001B45B7" w:rsidRDefault="0037296D" w:rsidP="001F2AF8">
      <w:pPr>
        <w:jc w:val="both"/>
        <w:rPr>
          <w:sz w:val="24"/>
          <w:szCs w:val="24"/>
          <w:lang w:val="el-GR"/>
        </w:rPr>
      </w:pPr>
      <w:r w:rsidRPr="001B45B7">
        <w:rPr>
          <w:sz w:val="24"/>
          <w:szCs w:val="24"/>
          <w:lang w:val="el-GR"/>
        </w:rPr>
        <w:t>Σας ευχαριστώ.</w:t>
      </w:r>
    </w:p>
    <w:p w14:paraId="1B87AFE3" w14:textId="4B94A851" w:rsidR="00E4506F" w:rsidRPr="0037296D" w:rsidRDefault="00E4506F" w:rsidP="001F2AF8">
      <w:pPr>
        <w:jc w:val="both"/>
        <w:rPr>
          <w:sz w:val="48"/>
          <w:szCs w:val="48"/>
          <w:lang w:val="el-GR"/>
        </w:rPr>
      </w:pPr>
    </w:p>
    <w:p w14:paraId="6F8CD60E" w14:textId="647D9D4F" w:rsidR="00E44967" w:rsidRPr="001B45B7" w:rsidRDefault="00E44967" w:rsidP="001F2AF8">
      <w:pPr>
        <w:jc w:val="both"/>
        <w:rPr>
          <w:lang w:val="el-GR"/>
        </w:rPr>
      </w:pPr>
    </w:p>
    <w:sectPr w:rsidR="00E44967" w:rsidRPr="001B45B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C2A4" w14:textId="77777777" w:rsidR="00470B1B" w:rsidRDefault="00470B1B" w:rsidP="00221EFE">
      <w:pPr>
        <w:spacing w:after="0" w:line="240" w:lineRule="auto"/>
      </w:pPr>
      <w:r>
        <w:separator/>
      </w:r>
    </w:p>
  </w:endnote>
  <w:endnote w:type="continuationSeparator" w:id="0">
    <w:p w14:paraId="33E21A94" w14:textId="77777777" w:rsidR="00470B1B" w:rsidRDefault="00470B1B" w:rsidP="0022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AA3B" w14:textId="77777777" w:rsidR="00470B1B" w:rsidRDefault="00470B1B" w:rsidP="00221EFE">
      <w:pPr>
        <w:spacing w:after="0" w:line="240" w:lineRule="auto"/>
      </w:pPr>
      <w:r>
        <w:separator/>
      </w:r>
    </w:p>
  </w:footnote>
  <w:footnote w:type="continuationSeparator" w:id="0">
    <w:p w14:paraId="1C0EDC0E" w14:textId="77777777" w:rsidR="00470B1B" w:rsidRDefault="00470B1B" w:rsidP="00221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28408"/>
      <w:docPartObj>
        <w:docPartGallery w:val="Page Numbers (Top of Page)"/>
        <w:docPartUnique/>
      </w:docPartObj>
    </w:sdtPr>
    <w:sdtContent>
      <w:p w14:paraId="76CA2B67" w14:textId="48FA9519" w:rsidR="00221EFE" w:rsidRDefault="00221EFE">
        <w:pPr>
          <w:pStyle w:val="aa"/>
          <w:jc w:val="center"/>
        </w:pPr>
        <w:r>
          <w:fldChar w:fldCharType="begin"/>
        </w:r>
        <w:r>
          <w:instrText>PAGE   \* MERGEFORMAT</w:instrText>
        </w:r>
        <w:r>
          <w:fldChar w:fldCharType="separate"/>
        </w:r>
        <w:r>
          <w:t>2</w:t>
        </w:r>
        <w:r>
          <w:fldChar w:fldCharType="end"/>
        </w:r>
      </w:p>
    </w:sdtContent>
  </w:sdt>
  <w:p w14:paraId="1C6F59A9" w14:textId="77777777" w:rsidR="00221EFE" w:rsidRDefault="00221EF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FA"/>
    <w:rsid w:val="00031736"/>
    <w:rsid w:val="00064651"/>
    <w:rsid w:val="0012082B"/>
    <w:rsid w:val="00192138"/>
    <w:rsid w:val="001B45B7"/>
    <w:rsid w:val="001B766B"/>
    <w:rsid w:val="001F2AF8"/>
    <w:rsid w:val="00221EFE"/>
    <w:rsid w:val="0023599C"/>
    <w:rsid w:val="0037296D"/>
    <w:rsid w:val="00373D96"/>
    <w:rsid w:val="00470B1B"/>
    <w:rsid w:val="00476B04"/>
    <w:rsid w:val="004931FA"/>
    <w:rsid w:val="004C2A3B"/>
    <w:rsid w:val="004D40ED"/>
    <w:rsid w:val="00567C3B"/>
    <w:rsid w:val="00581DD6"/>
    <w:rsid w:val="00593D0D"/>
    <w:rsid w:val="007603EE"/>
    <w:rsid w:val="00761FF4"/>
    <w:rsid w:val="00782EEE"/>
    <w:rsid w:val="00794C60"/>
    <w:rsid w:val="007D6E22"/>
    <w:rsid w:val="008150FF"/>
    <w:rsid w:val="008A05DE"/>
    <w:rsid w:val="008F6354"/>
    <w:rsid w:val="0098033C"/>
    <w:rsid w:val="00A64338"/>
    <w:rsid w:val="00B23842"/>
    <w:rsid w:val="00B71E77"/>
    <w:rsid w:val="00BA0AAA"/>
    <w:rsid w:val="00BB111D"/>
    <w:rsid w:val="00CE040F"/>
    <w:rsid w:val="00E44967"/>
    <w:rsid w:val="00E4506F"/>
    <w:rsid w:val="00EC533D"/>
    <w:rsid w:val="00EE138E"/>
    <w:rsid w:val="00F14169"/>
    <w:rsid w:val="00F405F8"/>
    <w:rsid w:val="00FC6549"/>
    <w:rsid w:val="00FF2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7946"/>
  <w15:chartTrackingRefBased/>
  <w15:docId w15:val="{0863ED98-F8ED-460D-B1BD-2385EF43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93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93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931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931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931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931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931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931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931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31F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931F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931F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931F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931F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931F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31F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31F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31FA"/>
    <w:rPr>
      <w:rFonts w:eastAsiaTheme="majorEastAsia" w:cstheme="majorBidi"/>
      <w:color w:val="272727" w:themeColor="text1" w:themeTint="D8"/>
    </w:rPr>
  </w:style>
  <w:style w:type="paragraph" w:styleId="a3">
    <w:name w:val="Title"/>
    <w:basedOn w:val="a"/>
    <w:next w:val="a"/>
    <w:link w:val="Char"/>
    <w:uiPriority w:val="10"/>
    <w:qFormat/>
    <w:rsid w:val="00493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31F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31F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931F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31FA"/>
    <w:pPr>
      <w:spacing w:before="160"/>
      <w:jc w:val="center"/>
    </w:pPr>
    <w:rPr>
      <w:i/>
      <w:iCs/>
      <w:color w:val="404040" w:themeColor="text1" w:themeTint="BF"/>
    </w:rPr>
  </w:style>
  <w:style w:type="character" w:customStyle="1" w:styleId="Char1">
    <w:name w:val="Απόσπασμα Char"/>
    <w:basedOn w:val="a0"/>
    <w:link w:val="a5"/>
    <w:uiPriority w:val="29"/>
    <w:rsid w:val="004931FA"/>
    <w:rPr>
      <w:i/>
      <w:iCs/>
      <w:color w:val="404040" w:themeColor="text1" w:themeTint="BF"/>
    </w:rPr>
  </w:style>
  <w:style w:type="paragraph" w:styleId="a6">
    <w:name w:val="List Paragraph"/>
    <w:basedOn w:val="a"/>
    <w:uiPriority w:val="34"/>
    <w:qFormat/>
    <w:rsid w:val="004931FA"/>
    <w:pPr>
      <w:ind w:left="720"/>
      <w:contextualSpacing/>
    </w:pPr>
  </w:style>
  <w:style w:type="character" w:styleId="a7">
    <w:name w:val="Intense Emphasis"/>
    <w:basedOn w:val="a0"/>
    <w:uiPriority w:val="21"/>
    <w:qFormat/>
    <w:rsid w:val="004931FA"/>
    <w:rPr>
      <w:i/>
      <w:iCs/>
      <w:color w:val="2F5496" w:themeColor="accent1" w:themeShade="BF"/>
    </w:rPr>
  </w:style>
  <w:style w:type="paragraph" w:styleId="a8">
    <w:name w:val="Intense Quote"/>
    <w:basedOn w:val="a"/>
    <w:next w:val="a"/>
    <w:link w:val="Char2"/>
    <w:uiPriority w:val="30"/>
    <w:qFormat/>
    <w:rsid w:val="00493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931FA"/>
    <w:rPr>
      <w:i/>
      <w:iCs/>
      <w:color w:val="2F5496" w:themeColor="accent1" w:themeShade="BF"/>
    </w:rPr>
  </w:style>
  <w:style w:type="character" w:styleId="a9">
    <w:name w:val="Intense Reference"/>
    <w:basedOn w:val="a0"/>
    <w:uiPriority w:val="32"/>
    <w:qFormat/>
    <w:rsid w:val="004931FA"/>
    <w:rPr>
      <w:b/>
      <w:bCs/>
      <w:smallCaps/>
      <w:color w:val="2F5496" w:themeColor="accent1" w:themeShade="BF"/>
      <w:spacing w:val="5"/>
    </w:rPr>
  </w:style>
  <w:style w:type="paragraph" w:styleId="aa">
    <w:name w:val="header"/>
    <w:basedOn w:val="a"/>
    <w:link w:val="Char3"/>
    <w:uiPriority w:val="99"/>
    <w:unhideWhenUsed/>
    <w:rsid w:val="00221EFE"/>
    <w:pPr>
      <w:tabs>
        <w:tab w:val="center" w:pos="4513"/>
        <w:tab w:val="right" w:pos="9026"/>
      </w:tabs>
      <w:spacing w:after="0" w:line="240" w:lineRule="auto"/>
    </w:pPr>
  </w:style>
  <w:style w:type="character" w:customStyle="1" w:styleId="Char3">
    <w:name w:val="Κεφαλίδα Char"/>
    <w:basedOn w:val="a0"/>
    <w:link w:val="aa"/>
    <w:uiPriority w:val="99"/>
    <w:rsid w:val="00221EFE"/>
  </w:style>
  <w:style w:type="paragraph" w:styleId="ab">
    <w:name w:val="footer"/>
    <w:basedOn w:val="a"/>
    <w:link w:val="Char4"/>
    <w:uiPriority w:val="99"/>
    <w:unhideWhenUsed/>
    <w:rsid w:val="00221EFE"/>
    <w:pPr>
      <w:tabs>
        <w:tab w:val="center" w:pos="4513"/>
        <w:tab w:val="right" w:pos="9026"/>
      </w:tabs>
      <w:spacing w:after="0" w:line="240" w:lineRule="auto"/>
    </w:pPr>
  </w:style>
  <w:style w:type="character" w:customStyle="1" w:styleId="Char4">
    <w:name w:val="Υποσέλιδο Char"/>
    <w:basedOn w:val="a0"/>
    <w:link w:val="ab"/>
    <w:uiPriority w:val="99"/>
    <w:rsid w:val="0022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1704</Words>
  <Characters>9713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Sourtzi</dc:creator>
  <cp:keywords/>
  <dc:description/>
  <cp:lastModifiedBy>Konstantina Sourtzi</cp:lastModifiedBy>
  <cp:revision>2</cp:revision>
  <dcterms:created xsi:type="dcterms:W3CDTF">2026-03-10T11:47:00Z</dcterms:created>
  <dcterms:modified xsi:type="dcterms:W3CDTF">2026-03-10T11:47:00Z</dcterms:modified>
</cp:coreProperties>
</file>